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3a188acff43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寒假服務隊寓教於樂 全臺各地傳愛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種子課輔社舉辦「春景織興」營隊
</w:t>
          <w:br/>
          <w:t>【記者楊成勤花蓮報導】種子課輔社1月19日至24日在花蓮縣春日國小舉辦「春景織興」城鄉共學營隊，逾20位服務員帶領近40位當地和臺北市景興國小的學童，前往織羅部落體驗原住民文化，在相互交流中，學習尊重與包容。
</w:t>
          <w:br/>
          <w:t>&lt;br /&gt; 
</w:t>
          <w:br/>
          <w:t>六天五夜的營期包含豐富的活動，如：阿美族傳統家屋搭建、百步穿楊射箭體驗、帶式橄欖球比賽、葛鬱金食農生態體驗、製作沙畫瓶、實境解謎及跑關，以及成果發表會等。二校學童在互動中，培養團隊合作精神，並認識在地農作物，傳達「惜食有食」不浪費食物的美德。
</w:t>
          <w:br/>
          <w:t>&lt;br /&gt; 
</w:t>
          <w:br/>
          <w:t>隊長、財金二林明毅表示，營隊以城鄉交流為主，透過多項教案活動，拉近彼此的距離，讓孩童們在課程中激盪交流，理解多元文化。此外，他感謝每位服務員都全心投入，很開心小朋友都給予正面的回饋。中文一李昆峰分享，「這次出隊印象最深刻的是惜別晚會的感性時間，聽到大家的參與心得及感謝的話語，讓我內心激動不已。」
</w:t>
          <w:br/>
          <w:t>
</w:t>
          <w:br/>
          <w:t>&lt;br /&gt; 
</w:t>
          <w:br/>
          <w:t>#### 古箏社舉辦「鳴箏」音樂營
</w:t>
          <w:br/>
          <w:t>【記者吳沂諠淡水校園報導】為推廣傳統音樂，古箏社1月20日至23日在淡水校園舉辦「鳴箏」寒假音樂營，由8名社員手把手教導8名國小生學習古箏和二胡。
</w:t>
          <w:br/>
          <w:t>&lt;br /&gt; 
</w:t>
          <w:br/>
          <w:t>營隊除了樂器教學外，也教授基礎樂理，穿插DIY手作竹笛，以及趣味團康遊戲，讓學童能以輕鬆愉悅的心情認識簡譜、學習樂器。23日晚上的成果發表會，家長們開心地到場欣賞孩子們的學習成果。
</w:t>
          <w:br/>
          <w:t>&lt;br /&gt; 
</w:t>
          <w:br/>
          <w:t>社長、經濟二蔡依依表示，舉辦營隊收穫不少回憶與友誼，這對她而言十分珍貴，當初籌辦活動的目的，是希望能讓更多孩童了解古箏這項樂器，因此花了許多心思在課程的教案設計；而且古箏的體積不小，搬運較為不便，活動範圍也因場地而有所限制，幸好隊友們同心協助，解決一切難事，讓營隊圓滿順利。
</w:t>
          <w:br/>
          <w:t>&lt;br /&gt; 
</w:t>
          <w:br/>
          <w:t>![](https://photo.tkutimes.tku.edu.tw/ashx/waterimg.ashx?im=EA3E68C168E0EB16C27591660D9A61541B4F52C17E9EDE0FC7B2DF77995BDB4B15BBC7B62587BCC6BBB5F1CE3AB438634D2DF01667A12B8252D1975AD041BB5C)
</w:t>
          <w:br/>
          <w:t>
</w:t>
          <w:br/>
          <w:t>&lt;font color="#670400"&gt;古箏社舉辦寒假音樂營「鳴箏」，社員手把手教導國小生學習古箏。（圖／古箏社提供）&lt;/font&gt;
</w:t>
          <w:br/>
          <w:t>
</w:t>
          <w:br/>
          <w:t>&lt;br /&gt; 
</w:t>
          <w:br/>
          <w:t>#### 機器人研究社舉辦「機器人寒假高中營隊」
</w:t>
          <w:br/>
          <w:t>【記者鄧晴淡水校園報導】機器人研究社1月23日至26日在淡水校園舉辦「機器人寒假高中營隊」，帶領近20位學員學習程式碼及線路構成，活動獲得好評，學員於回饋表單中皆給予正面回應，多數表達喜歡手作課程，希望營隊時間能再拉長，「若有機會還要再參加！」
</w:t>
          <w:br/>
          <w:t>&lt;br /&gt; 
</w:t>
          <w:br/>
          <w:t>本次課程除了安排在電腦教室學習C語言、操作Arduino、運用雷射切割，引導學生對機器人的興趣外，也在同舟廣場等處進行大地團康遊戲及結業晚會，於緊湊的課程之餘能夠放鬆身心。
</w:t>
          <w:br/>
          <w:t>&lt;br /&gt; 
</w:t>
          <w:br/>
          <w:t>副活動長、電機二徐致仁表示，今年是第二度擔任營隊服務員，因為自己較不善言辭且容易緊張，透過不斷地練習，希望展現出最好的一面，讓參與者能在課程中有所收穫。電機一左博元分享，這次安排的C語言和Arduino課程豐富度及創造力，肯定能帶給學員耳目一新的體驗，同時他發現有高中生對機器人的相關知識已超過一般大學生，讓他相當意外。
</w:t>
          <w:br/>
          <w:t>&lt;br /&gt;
</w:t>
          <w:br/>
          <w:t>![](https://photo.tkutimes.tku.edu.tw/ashx/waterimg.ashx?im=EA3E68C168E0EB16C27591660D9A6154F89E817F8402ED058445029374261A9BD12118F7FD0B5E250E40E4AA481BD053563A14D263CD672587C0A5941D07593D)
</w:t>
          <w:br/>
          <w:t> 
</w:t>
          <w:br/>
          <w:t>&lt;font color="#670400"&gt;機器人研究社舉辦「機器人寒假高中營隊」，帶領近20位學員學習程式碼及線路構成。（攝影／鄧晴）&lt;/font&gt;
</w:t>
          <w:br/>
          <w:t>
</w:t>
          <w:br/>
          <w:t>&lt;br /&gt; 
</w:t>
          <w:br/>
          <w:t>#### 嘉義雲林地區校友會舉辦「紅蜻蜓返鄉服務隊」
</w:t>
          <w:br/>
          <w:t>【張瑜倫淡水校園報導】嘉義雲林地區校友會1月24日至26日在雲林縣光復國小舉辦第23屆「紅蜻蜓育樂營」，24位服務員熱情返鄉回饋所學，帶領50名小學生在快樂中學習。
</w:t>
          <w:br/>
          <w:t>&lt;br /&gt; 
</w:t>
          <w:br/>
          <w:t>營隊以寓教於樂的方式，引導學童探索課本以外的世界，培養正向的生活態度，也讓隊員們在「服務學習」的過程中能達到「回饋鄉里」的目標。本次課程包括「自然實作」進行酸鹼中和溶液、唾液澱粉酶、氣球動力車及自製乳液等實驗，「美勞作品」彩繪燈籠，RPG角色扮演遊戲中融入聯合國永續發展目標（SDGs），把環保知識帶入大地遊戲各關卡，並且舉辦運動會大隊接力和趣味競賽，藉此訓練團隊合作能力。
</w:t>
          <w:br/>
          <w:t>&lt;br /&gt; 
</w:t>
          <w:br/>
          <w:t>副隊長、大傳二楊乙鵬表示，近三個月的籌備期，除了協助隊長和服務學校接洽外，他和大家一同協調團隊間的業務分工，過程雖然辛苦，但從中提升不少溝通及處事能力。謝謝夥伴們的全力付出，讓這三天的活動都能完美呈現，感謝不少學長姐們特地到場給予鼓勵，既溫馨又感動。
</w:t>
          <w:br/>
          <w:t>&lt;br /&gt; 
</w:t>
          <w:br/>
          <w:t>![](https://photo.tkutimes.tku.edu.tw/ashx/waterimg.ashx?im=EA3E68C168E0EB16C27591660D9A615476C8E2520A4D155F91DBAF0011798DFE945B233FF64B3919F429474BE33F78EEE06B766775629F12CF3E1F4A63A0026D)
</w:t>
          <w:br/>
          <w:t>
</w:t>
          <w:br/>
          <w:t>&lt;font color="#670400"&gt;嘉雲校友會在雲林縣光復國小舉辦「紅蜻蜓育樂營」，帶領小學生在快樂中學習。（圖／嘉義雲林地區校友會提供）&lt;/font&gt;
</w:t>
          <w:br/>
          <w:t>
</w:t>
          <w:br/>
          <w:t>&lt;br /&gt; 
</w:t>
          <w:br/>
          <w:t>#### 二齊校友會舉辦返鄉服務
</w:t>
          <w:br/>
          <w:t>【張瑜倫淡水校園報導】二齊校友會1月24日至26日在臺南市苓和國小舉辦返鄉服務，營隊以節省資源、清潔教育，以及雙語教育為主題，由31位服務員帶領70位學童於玩樂中開心學習。
</w:t>
          <w:br/>
          <w:t>&lt;br /&gt; 
</w:t>
          <w:br/>
          <w:t>營隊除了安排知識性的課程外，更搭配團康遊戲、表演活動及營火晚會，豐富且有趣的內容讓小朋友在第一天就感性的表現出不捨之情，紛紛表示營期太短，因為感情融洽，服務員和學童彼此都希望能有更多的相處時間。
</w:t>
          <w:br/>
          <w:t>&lt;br /&gt; 
</w:t>
          <w:br/>
          <w:t>隊長、俄文三黃子芸表示，今年以不同的角色加入服務隊，多了決策事情的機會，提升不少應對能力，這些經驗都是成長的養分。看到參與孩童的笑容，深覺自己的付出與辛勞是值得，能夠成為他們仰慕的大哥哥大姐姐絕對是最幸福的事情。
</w:t>
          <w:br/>
          <w:t>&lt;br /&gt; 
</w:t>
          <w:br/>
          <w:t>![](https://photo.tkutimes.tku.edu.tw/ashx/waterimg.ashx?im=EA3E68C168E0EB16C27591660D9A615481ECD9E412076B64A5458683B87ADA354E0455E8577FC0744149E8FDC10E4986E72A774B205BBD38E93868BA2CBDEEEF)
</w:t>
          <w:br/>
          <w:t>
</w:t>
          <w:br/>
          <w:t>&lt;font color="#670400"&gt;二齊校友會至臺南市苓和國小舉辦返鄉服務，學童於課程中熱情舉手回應。（圖／二齊校友會提供）&lt;/font&gt;
</w:t>
          <w:br/>
          <w:t>
</w:t>
          <w:br/>
          <w:t>&lt;br /&gt; 
</w:t>
          <w:br/>
          <w:t>#### 彰化校友會舉辦返鄉服務
</w:t>
          <w:br/>
          <w:t>【張瑜倫淡水校園報導】彰化校友會1月25日至27日在彰化縣石牌國小舉辦返鄉服務，9位服務員透過多元的科學基礎課程，引發33位孩童的學習興趣，並結合手作課程讓其留下深刻印象。
</w:t>
          <w:br/>
          <w:t>&lt;br /&gt; 
</w:t>
          <w:br/>
          <w:t>活動主題為「科學的變遷及演化」，課程安排「海洋的奧妙」、「地球的氣候」、「光影與顏色」，穿插說書人、團康活動等有趣環節，讓小朋友認識生活中常見的自然科學，並且走出戶外以小組競賽方式舒展筋骨，晚會表演則邀請孩童和家長們同樂。
</w:t>
          <w:br/>
          <w:t>&lt;br /&gt;
</w:t>
          <w:br/>
          <w:t>隊長、西語二曾嘉文表示，營隊結束有位學童被家長接回家後，又騎車到學校，遲遲不肯離去，因為她不想和服務員們分開，當下大家都深受感動。而在籌備過程中，了解到團隊的重要性，除了各司其職，合作才是團隊的精髓所在，因此很感謝所有為這次營隊付出心力的夥伴們。
</w:t>
          <w:br/>
          <w:t>&lt;br /&gt; 
</w:t>
          <w:br/>
          <w:t>![](https://photo.tkutimes.tku.edu.tw/ashx/waterimg.ashx?im=EA3E68C168E0EB16C27591660D9A615444BFE100B18EC137F7953E0B5D460A1D6AF5B4FFD8200D970B13E832CF38D3400B816E1281E5A451CF5C6B0871B2735E)
</w:t>
          <w:br/>
          <w:t>
</w:t>
          <w:br/>
          <w:t>&lt;font color="#670400"&gt;彰化校友會1月25至27日至彰化縣石牌國小舉辦返鄉服務，大家開心合影。（圖／彰化校友會提供）&lt;/font&gt;
</w:t>
          <w:br/>
          <w:t>
</w:t>
          <w:br/>
          <w:t>&lt;br /&gt; 
</w:t>
          <w:br/>
          <w:t>#### 彩妝社星羽服務隊舉辦寒假服務
</w:t>
          <w:br/>
          <w:t>【張瑜倫淡水校園報導】彩妝社新成立星羽服務隊，以「願化做星光璀璨的羽毛，成就翱翔天際的翅膀」為理念，1月26日至29日在淡水校園帶領參與者學習正確的彩妝保養知識，為自己提升形象並建立自信。
</w:t>
          <w:br/>
          <w:t>&lt;br /&gt; 
</w:t>
          <w:br/>
          <w:t>前三天的彩妝課程，從基礎的簡易妝容開始，包括保養、底妝、眼妝、眉毛、唇妝等，還有護手霜與唇膏的手作體驗。第四天，服務員前往安養院，帶領長者製作天然溫和的乳液和護手霜，以維護皮膚健康，在手作過程，也為長者帶來歡樂與關懷。
</w:t>
          <w:br/>
          <w:t>&lt;br /&gt; 
</w:t>
          <w:br/>
          <w:t>隊長、中文四呂品如表示，在兩個月的籌備期，很開心能帶著一群熱誠的夥伴們一起努力，實現共同的目標，雖然過程中曾遇到許多困難，幸好都能順利克服。第一次出隊就獲得許多正面回饋，其中二位學員遠從屏東北上參加，多數學員表達很喜歡這次活動，學習到許多彩妝知識和技巧，這讓大家都相當感動，期待未來能繼續秉持服務的初心與熱誠，將這份感動繼續延續下去，在服務的道路上堅定前行。
</w:t>
          <w:br/>
          <w:t>&lt;br /&gt; 
</w:t>
          <w:br/>
          <w:t>![](https://photo.tkutimes.tku.edu.tw/ashx/waterimg.ashx?im=EA3E68C168E0EB16C27591660D9A615417B8BEB79D7AA4AADC5BE9BA322D2980E5BBBA11BAC2DD56AA4D1C09C00DF5E4C0E5792F41ED3B90DD5191CD7A2DD76F)
</w:t>
          <w:br/>
          <w:t>
</w:t>
          <w:br/>
          <w:t>&lt;font color="#670400"&gt;彩妝社成立星羽服務隊，帶領高中生學習正確的彩妝保養知識。（圖／彩妝社提供）&lt;/font&gt;
</w:t>
          <w:br/>
          <w:t>
</w:t>
          <w:br/>
          <w:t>&lt;br /&gt; 
</w:t>
          <w:br/>
          <w:t>#### 軟網社舉辦寒假服務
</w:t>
          <w:br/>
          <w:t>【記者吳沂諠淡水校園報導】為了推廣軟式網球運動給國小學生，軟網社1月29日至31日在網球場，由15名社員帶領25名學童體驗打球的樂趣，同時學習如何與來自不同學校的人相處互動。
</w:t>
          <w:br/>
          <w:t>&lt;br /&gt; 
</w:t>
          <w:br/>
          <w:t>教學項目為握拍和正反拍練習、低高手發球，以及對打，除了軟網規則和基礎技巧外，也安排早操、破冰遊戲、營歌練唱、手作等活動，從中培養每小隊之間的默契，趁機讓隊員間的感情更緊密。
</w:t>
          <w:br/>
          <w:t>&lt;br /&gt; 
</w:t>
          <w:br/>
          <w:t>總召、電機二李品劼表示，因擔憂大學生無法和小朋友溝通順暢，因此團隊成員在籌備期間不斷地開會討論、修改流程，盡力呈現最好的活動樣貌。「我在學習如何擔任一位好總召的同時，也學會如何與小朋友們融洽相處，整體而言這次營隊比預期中更為團結，也看見小朋友們最純真的笑容，一切辛苦都是值得。」
</w:t>
          <w:br/>
          <w:t>&lt;br /&gt; 
</w:t>
          <w:br/>
          <w:t>![](https://photo.tkutimes.tku.edu.tw/ashx/waterimg.ashx?im=EA3E68C168E0EB16C27591660D9A61544770AE58E1A7182DE05C156256F8AFA96025D39BA30235B57519060C910203A3CC064B15683D8BEEF4024A8681613378)
</w:t>
          <w:br/>
          <w:t>
</w:t>
          <w:br/>
          <w:t>&lt;font color="#670400"&gt;軟網社1月29日至31日在網球場，由15名社員帶領25名學童體驗打球的樂趣。（攝影／黃偉）&lt;/font&gt;
</w:t>
          <w:br/>
          <w:t>
</w:t>
          <w:br/>
          <w:t>&lt;br /&gt; 
</w:t>
          <w:br/>
          <w:t>#### 台南校友會舉辦「穿越時空搶救大雄大作戰」營隊
</w:t>
          <w:br/>
          <w:t>【記者林育珊淡水校園報導】台南校友會1月31日至2月2日在臺南市東陽國小，舉辦「穿越時空拯救大雄大作戰」營隊，共吸引60位小朋友參加。
</w:t>
          <w:br/>
          <w:t>&lt;br /&gt; 
</w:t>
          <w:br/>
          <w:t>營隊以環境保育為主題，內容包括教課、運動會、闖關遊戲、DIY及晚會，其中特別安排手繪帆布袋，讓學員將這三天的心情或喜歡的圖案畫在帆布包上，再以熱壓方式完成圖案烙印，希望學員日後使用的同時，能想起這次營隊的美好回憶，以及學習到的環保知識。
</w:t>
          <w:br/>
          <w:t>&lt;br /&gt; 
</w:t>
          <w:br/>
          <w:t>隊長、資圖二戴柏昕表示，本次活動目標為學員們能順利吸收課程內容，而服務員的言行舉止能為學童樹立典範，因此33位隊員一同克服過程中的所有困難，享受為同一個目標努力的氛圍。最後一天的晚會，大家都拿出所有的精力進行表演或在臺下歡呼加油，大聲齊唱營歌時的感動讓他至今難以忘懷，非常感謝能參與這一份共同的回憶。
</w:t>
          <w:br/>
          <w:t>&lt;br /&gt; 
</w:t>
          <w:br/>
          <w:t>![](https://photo.tkutimes.tku.edu.tw/ashx/waterimg.ashx?im=EA3E68C168E0EB16C27591660D9A61549B1E51B5795947C808B4349AF35EA07717F4984D350EA7B8256D68BB3E9424561211AA3DDFCD0DC916F30B960C1B2460)
</w:t>
          <w:br/>
          <w:t>
</w:t>
          <w:br/>
          <w:t>&lt;font color="#670400"&gt;台南校友會在臺南市東陽國小舉辦營隊，大家開心合影。（圖／台南校友會提供）&lt;/font&gt;
</w:t>
          <w:br/>
          <w:t>
</w:t>
          <w:br/>
          <w:t>&lt;br /&gt; 
</w:t>
          <w:br/>
          <w:t>#### 社團聯合服務隊舉辦「動物聖友會聖賢品格營」
</w:t>
          <w:br/>
          <w:t>【記者黃偉淡水校園報導】社團聯合服務隊2月3日至6日在臺南市聖賢國小舉辦「動物聖友會聖賢品格營」，以感恩、尊重、誠信為主題，帶領28位孩童遠離手機，並於活動中學習新知。
</w:t>
          <w:br/>
          <w:t>&lt;br /&gt; 
</w:t>
          <w:br/>
          <w:t>營隊服務員是一群具有活動辦理經驗的社團幹部所組成，藉由以往的服務歷程，精心設計各種活動，包括大型團康、趣味競賽、創意市集、角色扮演、小劇場等，透過好玩有趣的活動加深學員間的交流，將他們帶回最單純自然的互動。
</w:t>
          <w:br/>
          <w:t>&lt;br /&gt; 
</w:t>
          <w:br/>
          <w:t>隊長，英文四王瑋蘋表示，舉辦服務隊除了讓學員能對品格有更深的了解外，期望服務員透過這次經驗，能夠自我進化，成為更好的人。結業式時，學員們都能清楚地講述自己在這四天學到了什麼，夥伴們感到十分欣慰。同時，她很感謝團隊成員在籌備期間的努力與自律，期許大家藉由這次的經驗變成更善良、更有愛的人。
</w:t>
          <w:br/>
          <w:t>&lt;br /&gt; 
</w:t>
          <w:br/>
          <w:t>![](https://photo.tkutimes.tku.edu.tw/ashx/waterimg.ashx?im=EA3E68C168E0EB16C27591660D9A61544AEC34CFD8261AFEF607F00C437C994A0768A682A2E94895F41AA88D85B8143A86F47E3BBAD750864C9BC2330AF66D24)
</w:t>
          <w:br/>
          <w:t>
</w:t>
          <w:br/>
          <w:t>&lt;font color="#670400"&gt;社團聯合服務隊在臺南市聖賢國小舉辦營隊，藉由有趣的活動增進彼此的交流。（圖／社團聯合服務隊）&lt;/font&gt;
</w:t>
          <w:br/>
          <w:t>
</w:t>
          <w:br/>
          <w:t>&lt;br /&gt; 
</w:t>
          <w:br/>
          <w:t>#### 新北市校友會舉辦「遊戲王拯救生態保育類之旅」營隊
</w:t>
          <w:br/>
          <w:t>【記者楊成勤淡水校園報導】新北市校友會2月6日至8日在新北市中泰國小，舉辦「遊戲王拯救生態保育類之旅」營隊，共有26位服務員及34位學員參與，充實的課程讓孩童們在寒假有趟特別的體驗。
</w:t>
          <w:br/>
          <w:t>&lt;br /&gt;
</w:t>
          <w:br/>
          <w:t>營隊以聯合國永續發展目標（SDGs）的保育生態為教學目標，因此教案發想皆環繞於此，團隊成員絞盡腦汁設計出多項戶外課程、科學實驗、大地遊戲及趣味競賽，過程中歡笑聲不斷，學童們個個反應熱絡。
</w:t>
          <w:br/>
          <w:t>&lt;br /&gt;
</w:t>
          <w:br/>
          <w:t>隊長、中文二陳韻帆說明，本次活動希望能幫助偏鄉兒童，讓他們在求學過程中擁有不同以往的回憶。此外，她也分享擔任隊長的挑戰與壓力不小，但從中也獲得許多學習經驗，「每位服務員從一開始的懵懂無知，到後來對服務擁有熱忱，面對小朋友盡心盡力，這是我看到大家最深刻的改變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65a8a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4adf91fb-43b8-4879-abe2-affbfdbe1001.jpg"/>
                      <pic:cNvPicPr/>
                    </pic:nvPicPr>
                    <pic:blipFill>
                      <a:blip xmlns:r="http://schemas.openxmlformats.org/officeDocument/2006/relationships" r:embed="Rffff31f9e46b42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1623f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2/m\b61fed3c-df5d-4166-b085-b053fb27aef1.jpg"/>
                      <pic:cNvPicPr/>
                    </pic:nvPicPr>
                    <pic:blipFill>
                      <a:blip xmlns:r="http://schemas.openxmlformats.org/officeDocument/2006/relationships" r:embed="R312a70775f4d4c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ff31f9e46b42ed" /><Relationship Type="http://schemas.openxmlformats.org/officeDocument/2006/relationships/image" Target="/media/image2.bin" Id="R312a70775f4d4c22" /></Relationships>
</file>