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b8a507a7bc44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陳仲瑩教你改「斜」歸正遠離筋骨痠痛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作皊淡水校園報導】衛生保健組2月27日中午12時在HC306舉辦「改『斜』歸正筋骨痠痛」講座，邀請物理治療師陳仲瑩解說筋骨痠痛的原因，教導如何對症下藥，並帶領大家實作簡易伸展操，預防肩頸痠痛。
</w:t>
          <w:br/>
          <w:t>陳仲瑩說明，現代人多有姿勢不良的習慣，這對身體會造成不小的負擔，因此她鼓勵大家都應學會伸展運動。運動三步驟為「好好呼吸，找到核心，再運動」，透過呼吸的調整和核心的應用，搭配工具簡單、操作方便的簡易伸展操，就能達到舒緩效果。隨後，陳仲瑩帶領參與者實際操作網球按摩、泡沫滾筒按摩、拉筋運動等伸展操，現場的教職員們都踴躍搶當「示範模特兒」，過程中更是歡笑聲不斷，氣氛相當歡樂。
</w:t>
          <w:br/>
          <w:t>退休同仁江夙冠表示，自己平時有姿勢不良的問題，加上身體有些部位會痠痛，所以來聆聽這場講座尋求改善方法，她認為演講內容很有幫助，日後會善加運用課堂所學的伸展操，感謝學校舉辦這類主題，讓大家都能參與有興趣的活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45536"/>
              <wp:effectExtent l="0" t="0" r="0" b="0"/>
              <wp:docPr id="1" name="IMG_cb1097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2/m\d5285cf6-5c3d-49c2-8aad-01455aa49ef2.jpg"/>
                      <pic:cNvPicPr/>
                    </pic:nvPicPr>
                    <pic:blipFill>
                      <a:blip xmlns:r="http://schemas.openxmlformats.org/officeDocument/2006/relationships" r:embed="Rb2c7871f31464e4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455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63696"/>
              <wp:effectExtent l="0" t="0" r="0" b="0"/>
              <wp:docPr id="1" name="IMG_6e36b7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2/m\75ab1992-d7cb-4609-b1bd-2a9f9540b75c.jpg"/>
                      <pic:cNvPicPr/>
                    </pic:nvPicPr>
                    <pic:blipFill>
                      <a:blip xmlns:r="http://schemas.openxmlformats.org/officeDocument/2006/relationships" r:embed="R183ecd78324f495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63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2c7871f31464e43" /><Relationship Type="http://schemas.openxmlformats.org/officeDocument/2006/relationships/image" Target="/media/image2.bin" Id="R183ecd78324f4952" /></Relationships>
</file>