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0d132f3954b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數學系熊貓講座 邀請知名學者Henri Berestycki蒞校演講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【記者黃柔蓁淡水校園報導】數學系邀請法國社會高等學院兼美國馬里蘭大學教授Henri Berestycki（亨利•貝雷斯蒂奇）蒞臨，於3月19日下午2時10分至守謙國際會議中心有蓮廳主講熊貓講座，主題為「Modeling epidemics with diffusion（流行病擴散機制之模擬）」，當天下午4時10分與校長葛煥昭會面，4時40分拜會董事長張家宜。
</w:t>
          <w:br/>
          <w:t>　Henri Berestycki畢業於法國第六大學數學系所，他是多項國際重要期刊的編輯委員會成員，其中重要的科學期刊有：Annales de l'Institut Henri Poincare、Analyze non lineaire 和歐洲數學會期刊。憑藉他出色的研究表現，獲得了許多榮譽和獎項。包括法國科學院卡里埃獎（Carriere Prize, 1988）、德國洪堡基金會洪堡獎（Humboldt Prize, 2004 )、法國騎士榮譽勳章（Knight of the French Legion of Honor, 2010）、美國數學會會士（2013）、美國藝術與科學學院國際榮譽院士（2013）、特拉維夫大學高級研究所薩克勒學者（2017）和哈爾濱工業大學榮譽教授（2017）等。
</w:t>
          <w:br/>
          <w:t>　他的研究興趣是偏微方程式、非線性分析、變分法、數學物理、非線性拋物線與橢圓偏微分方程定性理論、反應擴散方程、 傳播現象，及物理、生物、生態學中、流行病學和社會科學的數學建模。已發表高品質論文160餘篇，期刊論文被引用高達9711次，引用作者4108人。
</w:t>
          <w:br/>
          <w:t>　除了擔任熊貓專題演講外，Henri Berestycki將與數學系特聘研究講座教授郭忠勝，就「捕食者與被捕食者模型之領土性」為題，進行討論合作研究 ；同時也將與數學系就目前最熱門的生物數學相關研究課題，做廣泛的意見交換與討論，達成具體學術研究合作之安排及預期效益。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06880" cy="1828800"/>
              <wp:effectExtent l="0" t="0" r="0" b="0"/>
              <wp:docPr id="1" name="IMG_2e10f3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9d5093fc-3442-407b-af91-b6f38d4b3a4f.png"/>
                      <pic:cNvPicPr/>
                    </pic:nvPicPr>
                    <pic:blipFill>
                      <a:blip xmlns:r="http://schemas.openxmlformats.org/officeDocument/2006/relationships" r:embed="R748182dfee4c48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688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8182dfee4c4805" /></Relationships>
</file>