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0608da67e43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【多益大勝利】文／張淑貞（英文系講師）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	It is definitely an addition for job seekers who obtain a_____letter from former supervisors when they apply for a new job.
</w:t>
          <w:br/>
          <w:t>A)	recommend    B) recommends   C) recommendation   D) recommending
</w:t>
          <w:br/>
          <w:t>2.	The Marvin’s Bakery____over 30 shops in South Asia by the end of this year.
</w:t>
          <w:br/>
          <w:t>A)	has   B) have   C) is having   D) will have
</w:t>
          <w:br/>
          <w:t>3.	The new act was carried out to ensure residents____ran small business in Georgia.
</w:t>
          <w:br/>
          <w:t>A)	for   B) who   C) which   D) whose
</w:t>
          <w:br/>
          <w:t>4.	It is reported that hacktivists blackmailed some private sectors in Asia over $600 million____2022. 
</w:t>
          <w:br/>
          <w:t>A)	in   B) on   C) at   D) with
</w:t>
          <w:br/>
          <w:t>5.	If the weather forecast___ more accurately at that time, we might not have to stay for that long.
</w:t>
          <w:br/>
          <w:t>A)	was predicted   B) were predicted   C) predicts   D) predicting\
</w:t>
          <w:br/>
          <w:t>
</w:t>
          <w:br/>
          <w:t>【答案及解析】 
</w:t>
          <w:br/>
          <w:t>1.【答案】C，解析： recommendation + letter = 複合名詞， 意思是推薦函 
</w:t>
          <w:br/>
          <w:t>語意：當求職者找新工作時能出具前主管的推薦函絕對會為求職者加分。
</w:t>
          <w:br/>
          <w:t>2.【答案】D，解析： by the end of this year 表示在今年年底之前，意指未來，用未來式，故選D。另，have表示「擁有」時，不能用進行式。 
</w:t>
          <w:br/>
          <w:t>語意： Marvin烘培屋今年年底前在東南亞將會擁有超過30間的店面。
</w:t>
          <w:br/>
          <w:t>3.【答案】B，resident為先行詞「人」，空格應填關係代名詞主格who引導關係子句。 
</w:t>
          <w:br/>
          <w:t>語意: 新法案的施行是為了確保在喬治亞當地經營小型企業的居民。
</w:t>
          <w:br/>
          <w:t>4.【答案】A，in + 世紀、年份、季節、月份。。 
</w:t>
          <w:br/>
          <w:t>語意：根據報導，激進駭客在2022年勒索了亞洲的一些私人企業超過6億美元。
</w:t>
          <w:br/>
          <w:t>5.【答案】B，假設語氣與現在事實相反，be動詞用were，天氣預測要用被動式，故答案為B。。 
</w:t>
          <w:br/>
          <w:t>語意：倘若當時天氣預測更準確，我們就不會停留那麼久。</w:t>
          <w:br/>
        </w:r>
      </w:r>
    </w:p>
  </w:body>
</w:document>
</file>