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226a1da0e4f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美7所大學領航中心主管蒞校 暑假華語計畫成行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宇晴淡水校園報導】美國7所大學中文領航中心共8位主任及教師，3月4日蒞臨本校參訪，本校推廣教育處華語中心將於暑假在淡水校園舉辦領航計畫，歡迎美籍大學生來臺學華語。來訪者包括印第安納大學領航中心主任陳雅芬、舊金山州立大學領航中心學術顧問Dr. Frederik Green、夏威夷大學領航中心主任姜松、明尼蘇達大學領航中心副主任Dr. Yao Tu、密西西比大學領航中心主任曾稚妮、北喬治亞大學領航中心主任秦天宇、承辦人Dr. Ran Chen及羅德島大學領航中心主任何文潮。
</w:t>
          <w:br/>
          <w:t>　華語中心主任周湘華及中國文學學系主任殷善培，與華語中心同仁一同接待並進行座談。周湘華介紹華語中心，教務組教師林玲俐說明本校領航暑期活動教學目標和特色，雙方進行溝通與交流。殷善培表示，淡江華語團隊包含中文系的支援，不只是學語文，更能學習語文所蘊含的歷史文化。
</w:t>
          <w:br/>
          <w:t>　領航計畫由美國政府補助，全美共有13所大學設有中文領航中心，為華語學習重點學校，讓對華語文化有興趣的美籍大學生，能親自來臺「沉浸式學習」，本校華語中心已舉辦三年領航計畫，成果豐碩，今年暑假再安排8週課程與活動，包括有趣的華語教學、企業參訪，安排臺灣東北角歷史文化之旅，課程諮詢及輔導，規劃更加豐富和完整。也會徵求中文語伴，陪伴他們在課程之外的生活裡也能學習中文，更與中文系合作，開設有趣的文學課程等。
</w:t>
          <w:br/>
          <w:t>　周湘華帶領各大學主任們參觀松濤四、五館宿舍設備，沿著校園裡驚聲路一路介紹至海事博物館、講解書卷廣場的歷史、帶領貴賓體驗覺生紀念圖書館的設備，遊覽校園內景點如海豚雕像等，舊金山州立大學領航中心學術顧問Dr. Frederik Green對本校擁有具特色的海事博物館非常好奇，對所陳列的船隻模型讚賞不已，各校領航中心負責人對整體學習環境及本校安排表示肯定。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67466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a56f97e-3096-44f2-8963-45efe50b8271.jpg"/>
                      <pic:cNvPicPr/>
                    </pic:nvPicPr>
                    <pic:blipFill>
                      <a:blip xmlns:r="http://schemas.openxmlformats.org/officeDocument/2006/relationships" r:embed="Rcdd9832c9b4b40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45408" cy="4876800"/>
              <wp:effectExtent l="0" t="0" r="0" b="0"/>
              <wp:docPr id="1" name="IMG_37287f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744a800-5829-4578-a0ff-a0218212e07c.jpg"/>
                      <pic:cNvPicPr/>
                    </pic:nvPicPr>
                    <pic:blipFill>
                      <a:blip xmlns:r="http://schemas.openxmlformats.org/officeDocument/2006/relationships" r:embed="R69ef429bdd514a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54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d9832c9b4b4087" /><Relationship Type="http://schemas.openxmlformats.org/officeDocument/2006/relationships/image" Target="/media/image2.bin" Id="R69ef429bdd514a36" /></Relationships>
</file>