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e57e51197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翻譯師陳家倩 主播張介英 英文系高中營一日雙體驗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【記者謝宇晴淡水校園報導】本校英文系於3月9 日於淡水校園I601舉辦「2024英語營 」由曾翻譯過《冰雪奇緣》、《星際效應》電影的翻譯師陳家倩，及前年代新聞電視台主播張介英兩位英文系助理教授擔綱。雙主題加上強大卡司吸引全國高中生，招生名額也從25位增加到30位。
</w:t>
          <w:br/>
          <w:t>　活動上午安排電影翻譯師體驗營，下午則是中英文新聞製作和播報體驗營，雙主題讓來自新北高中的陳彥霏感受充實有趣。他說起初因收到班群連結而參加營隊，自行報名後竟與以前的同學相遇，覺得很開心。尤其透過這次的英文營更了解淡江，也表示如果還有機會會想要再次參與。
</w:t>
          <w:br/>
          <w:t>　翻譯師體驗營邀請到《芭比》、《冰雪奇緣》、《星際效應》、《飢餓遊戲2、3》等電影的字幕翻譯師陳家倩，由她為學生們帶來全新的活動和挑戰，也提升學生的語言能力。陳家倩為學生們帶來一個難得的機會，可以直接向這位經驗豐富的專家學習，深入了解電影字幕翻譯的藝術和技術。
</w:t>
          <w:br/>
          <w:t>　下午轉為主播營，由助理教授張介英指導，曾在年代新聞和香港鳳凰衛視擔任主播，在口筆譯領域具有豐富的專業知識和實戰經驗。在引導下，學生們直接上主播台體驗真實主播的工作，他們坐在攝影棚的主播席上，使用讀稿機和電腦播報新聞，可以自行操控設備，挑選背景，展現自己的主播丰采。看到自己的影像和聆聽自己的聲音在廣播器中回響，學生們表示雖然過程中充滿挑戰性，但這樣的體驗不僅讓他們更了解新聞行業，也是一個全新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4f61e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fbc706f9-6103-4ba5-9cbc-b851734cb2bf.jpeg"/>
                      <pic:cNvPicPr/>
                    </pic:nvPicPr>
                    <pic:blipFill>
                      <a:blip xmlns:r="http://schemas.openxmlformats.org/officeDocument/2006/relationships" r:embed="R45d55632bd1d48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c698c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b29d2d8-a7f4-41b9-9b4c-d4bd95091763.jpeg"/>
                      <pic:cNvPicPr/>
                    </pic:nvPicPr>
                    <pic:blipFill>
                      <a:blip xmlns:r="http://schemas.openxmlformats.org/officeDocument/2006/relationships" r:embed="R34e97a26d5984c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d776f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b65755f-84b0-473c-990c-d33d5c49095f.jpeg"/>
                      <pic:cNvPicPr/>
                    </pic:nvPicPr>
                    <pic:blipFill>
                      <a:blip xmlns:r="http://schemas.openxmlformats.org/officeDocument/2006/relationships" r:embed="R3d77919cbdcb47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d55632bd1d48fc" /><Relationship Type="http://schemas.openxmlformats.org/officeDocument/2006/relationships/image" Target="/media/image2.bin" Id="R34e97a26d5984c4c" /><Relationship Type="http://schemas.openxmlformats.org/officeDocument/2006/relationships/image" Target="/media/image3.bin" Id="R3d77919cbdcb47b1" /></Relationships>
</file>