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ca87e1c80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單車社用2堂課教會騎乘公路車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為了推廣騎單車運動，單車社自3月5日起，連續四個週二的晚上7時，舉辦「用2堂課教會你騎乘公路車」課程，帶領想學習騎行公路車的同學們至淡水水岸廣場及淡水河沿岸道路，一同體驗騎車樂趣。
</w:t>
          <w:br/>
          <w:t>首先，社團幹部示範如何騎行公路車，介紹不同種類單車間的差異，後續練習騎乘的路線包含淡水捷運站到漁人碼頭、淡水至八里河岸。經過幹部的教學指導後，學員們皆順利騎行於道路上，沿途徐徐涼風，更體會到淡水夜色的美好。
</w:t>
          <w:br/>
          <w:t>社長、建築四許弘易表示，「第一梯次的天氣很好，幹部與學員採一對一教學，彼此都很認真教學與學習，期待未來能有更多人可以和我們一起騎單車上路。」
</w:t>
          <w:br/>
          <w:t>學員蔡同學分享：「第一天學騎公路車，才知道騎單車是什麼樣的感受。之前因為煞車常需要用腳協助，因此很少碰單車。這次跟著騎行，終於了解到騎單車不僅可抒解壓力，也是良好的社交活動，更能激發自己的向上心，感謝社長將這項運動介紹給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04f9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cf93629-eab8-4730-9a56-d2a0433cf463.jpg"/>
                      <pic:cNvPicPr/>
                    </pic:nvPicPr>
                    <pic:blipFill>
                      <a:blip xmlns:r="http://schemas.openxmlformats.org/officeDocument/2006/relationships" r:embed="R4910adf19eb14e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10adf19eb14e5b" /></Relationships>
</file>