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8513ef2d9f497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1180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全國學生錦標賽 劍道社勇奪3金1銀1銅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【記者許宥萱淡水校園報導】劍道社3月23日至24日在臺北體育館，參加中華民國劍道協會主辦「第48屆全國學生劍道錦標賽」，順利展現平時累積的實力，共奪得3金1銀1銅的佳績。
</w:t>
          <w:br/>
          <w:t>首日進行團體賽，分為過關賽和得分賽，劍道社拿下男子團體過關賽冠軍和得分賽亞軍、女子團體得分賽冠軍及過關賽第五名。個人賽部分，航太一余權恩奪得冠軍，英文二蔡東霖則獲得季軍，本次參賽成績相當亮眼。
</w:t>
          <w:br/>
          <w:t>隊長、會計四林琮祐表示，這次賽制有別於以往的三人賽制，改為五人制的模式進行，參賽時碰上來自日本的選手及其他縣市的代表隊，競爭非常激烈，比賽當下心情很緊張，幸好大家都能發揮水準，期許未來大家能更突破自己，拿下更多好成績。
</w:t>
          <w:br/>
          <w:t>余權恩分享，這次的冠軍得來不易，自己在劍道上沒有特殊的天賦，但每週三次的社課都很努力練習，經歷上次的大專盃比賽，針對不熟悉的部分進行補強，感謝隊友們的彼此勉勵，很開心和大家共享這份榮譽。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791712"/>
              <wp:effectExtent l="0" t="0" r="0" b="0"/>
              <wp:docPr id="1" name="IMG_987c1bf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3/m\7896e334-ebcf-48a8-bbcc-9c7c78a9458f.jpg"/>
                      <pic:cNvPicPr/>
                    </pic:nvPicPr>
                    <pic:blipFill>
                      <a:blip xmlns:r="http://schemas.openxmlformats.org/officeDocument/2006/relationships" r:embed="R9ca469b8117c471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79171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ca469b8117c471e" /></Relationships>
</file>