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f156e716a43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校友教職員熱情支持 莎莉Salli淡江包場互動熱烈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大傳系校友練建宏編導電影《莎莉Salli》，4月6日由大傳系、EMBA兩校友會與系所友會聯合會，在長春國賓影城舉辦兩場包場活動！在兩系校友與教職同仁的熱情支持下均告滿座。詼諧中帶著溫馨的劇情，讓觀影者時而大笑、時而沈默，演畢時報以熱烈掌聲給予肯定。練建宏和演員李英宏、湯詠絮更出席映後座談，分享了拍攝歷程與花絮，互動熱烈。（文／潘劭愷、圖／大傳系校友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22448"/>
              <wp:effectExtent l="0" t="0" r="0" b="0"/>
              <wp:docPr id="1" name="IMG_b373c8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74bf361f-f5bb-4c83-8071-0a73c84aeb24.jpg"/>
                      <pic:cNvPicPr/>
                    </pic:nvPicPr>
                    <pic:blipFill>
                      <a:blip xmlns:r="http://schemas.openxmlformats.org/officeDocument/2006/relationships" r:embed="R81b756a4c7ec4d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22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6c95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da05640-fa7a-422c-aaf6-9f1aad1c9e51.jpg"/>
                      <pic:cNvPicPr/>
                    </pic:nvPicPr>
                    <pic:blipFill>
                      <a:blip xmlns:r="http://schemas.openxmlformats.org/officeDocument/2006/relationships" r:embed="Rbec90c378a5d4a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756a4c7ec4d6d" /><Relationship Type="http://schemas.openxmlformats.org/officeDocument/2006/relationships/image" Target="/media/image2.bin" Id="Rbec90c378a5d4ae1" /></Relationships>
</file>