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7dc97a8364b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走失的記憶　?季風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花 園
</w:t>
          <w:br/>
          <w:t>
</w:t>
          <w:br/>
          <w:t>仰躺在市府捷運花園
</w:t>
          <w:br/>
          <w:t>因為那緩緩的斜坡
</w:t>
          <w:br/>
          <w:t>吸引我的身體貼近地表
</w:t>
          <w:br/>
          <w:t>仰望著台北的夜空
</w:t>
          <w:br/>
          <w:t>遼闊
</w:t>
          <w:br/>
          <w:t>在車水馬龍中也聽得見蟲叫
</w:t>
          <w:br/>
          <w:t>走了多久，才拾獲遺失的寧靜？
</w:t>
          <w:br/>
          <w:t>我必須停下來
</w:t>
          <w:br/>
          <w:t>才看得見人與人之間的細微
</w:t>
          <w:br/>
          <w:t>才感覺自己活著珥珥
</w:t>
          <w:br/>
          <w:t>我總是容易迷失在速度之中
</w:t>
          <w:br/>
          <w:t>冷，開始
</w:t>
          <w:br/>
          <w:t>該起身，等待下個綠燈出發
</w:t>
          <w:br/>
          <w:t>
</w:t>
          <w:br/>
          <w:t>
</w:t>
          <w:br/>
          <w:t>
</w:t>
          <w:br/>
          <w:t>彩虹
</w:t>
          <w:br/>
          <w:t>
</w:t>
          <w:br/>
          <w:t>今天，過的好快樂
</w:t>
          <w:br/>
          <w:t>就像難得在擁擠的忠孝東路上遇見rainbow一樣
</w:t>
          <w:br/>
          <w:t>彷彿置身在雲端
</w:t>
          <w:br/>
          <w:t>可是呀！
</w:t>
          <w:br/>
          <w:t>當我聽著Tracy的〝冬天的答案〞
</w:t>
          <w:br/>
          <w:t>卻像走在陰天裡珥珥
</w:t>
          <w:br/>
          <w:t>〝Where am I？
</w:t>
          <w:br/>
          <w:t>And I'm waiting for someone
</w:t>
          <w:br/>
          <w:t>Where are you？
</w:t>
          <w:br/>
          <w:t>Tell me who am I？〞
</w:t>
          <w:br/>
          <w:t>才發現
</w:t>
          <w:br/>
          <w:t>快樂，是可以被製造的
</w:t>
          <w:br/>
          <w:t>當過度悲傷
</w:t>
          <w:br/>
          <w:t>所釋放的能量原來叫做移轉
</w:t>
          <w:br/>
          <w:t>而我，不斷的攪亂思緒
</w:t>
          <w:br/>
          <w:t>但願能把悲傷遺忘
</w:t>
          <w:br/>
          <w:t>
</w:t>
          <w:br/>
          <w:t>
</w:t>
          <w:br/>
          <w:t>
</w:t>
          <w:br/>
          <w:t>飄浮
</w:t>
          <w:br/>
          <w:t>
</w:t>
          <w:br/>
          <w:t>漂浮在小小的世界裡
</w:t>
          <w:br/>
          <w:t>以為那就是天地了
</w:t>
          <w:br/>
          <w:t>落腳，發芽
</w:t>
          <w:br/>
          <w:t>長成一顆單相思的樹
</w:t>
          <w:br/>
          <w:t>沒有鳥兒
</w:t>
          <w:br/>
          <w:t>沒有蝴蝶
</w:t>
          <w:br/>
          <w:t>只有不安定的雲
</w:t>
          <w:br/>
          <w:t>流浪的風
</w:t>
          <w:br/>
          <w:t>在心底吹呀，吹~
</w:t>
          <w:br/>
          <w:t>驟然地
</w:t>
          <w:br/>
          <w:t>飄起雨來
</w:t>
          <w:br/>
          <w:t>天地裡
</w:t>
          <w:br/>
          <w:t>多了一種聲音</w:t>
          <w:br/>
        </w:r>
      </w:r>
    </w:p>
  </w:body>
</w:document>
</file>