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758c75695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蘇起為「好心肝」代言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陸研所教授蘇起日前以過來人身分，為衛生署和肝病防治基金會聯合發表的「好心肝護照」擔任代言人。他表示，十年前曾因肝病開過一次刀，至今都仍定期追蹤，每次都要等醫生宣布一切正常時，才如獲重生。他呼籲大家務必注重肝病防治，保障身體健康。（賴純如）</w:t>
          <w:br/>
        </w:r>
      </w:r>
    </w:p>
  </w:body>
</w:document>
</file>