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4e60cb43b44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胡曉貞參加歲寒三友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法文二胡曉貞寒假期間和輔義團團員陳怡攸、田國霖、黃上殷一起參與了救國團的營隊──歲寒三友，與來自全台一百多所大學的社團幹部齊聚一堂。她表示，在同性質社團交流方面獲益匪淺，而聆聽王牌師資如王本正、陳龍安、何進財等的一席話，更是值回票價。（雲水）</w:t>
          <w:br/>
        </w:r>
      </w:r>
    </w:p>
  </w:body>
</w:document>
</file>