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3dbcf65c8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境外生華語朗讀及演講比賽 各顯本事爭冠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為提升境外生對於華語使用的熟悉度，增進對中華文化及臺灣當地民俗風情的了解與認識，國際暨兩岸事務處5月9日晚上6時，在驚聲國際會議廳舉辦「境外生華語文朗讀及演講比賽」，由華語文教師葛健生主持，國際長葉劍木和境輔組組長林玉屏皆到場勉勵參賽學生。最終，朗讀組由大傳一李精仁、觀光一西川美咲、資工全英碩一柯奧托奪冠，演講組德文一尤菡娜獲評審青睞，取得第一。
</w:t>
          <w:br/>
          <w:t>葉劍木開場致詞表示，今天不只是一場比賽，也是一個彼此交流的場合。淡江大學華語中心提供了境外生很好的學習華語環境，期許大家回到自己國家後都能流利地講中文。林玉屏則祝福所有的參賽者順利完成比賽，取得好成績。
</w:t>
          <w:br/>
          <w:t>朗讀比賽共12組境外生報名參加，參賽者在時間內朗誦自己所選擇的歌詞或新詩，盡力在台上展現出自己最佳的狀態，台下聽眾也不吝舉起「加油」的牌子給予鼓勵；演講比賽共20位境外生報名，許多人分享自己在臺的留學生活及成長，另有運動的好處、環境保護，和無後悔的人生等多元主題，呈現出豐富的創意。
</w:t>
          <w:br/>
          <w:t>評審老師講評時，讚賞每位參賽者用中文在台上說話的勇氣，特別提醒在比賽過程中的眼神交流，朗讀文章應聲情並茂，帶入感情，以及三聲和四聲的發音需特別注意等事項，相信大家透過比賽都充分展現自己的華語學習成果，也期許未來中文能力能夠更上一層樓。
</w:t>
          <w:br/>
          <w:t>獲得第一名的四位同學不約而同地表示，參加比賽不僅是為了挑戰自己，也是抓住能夠練習華語的機會，提升自己的中文能力。李精仁、西川美咲，和柯奧托分享，和不同國家的朋友一起參加比賽是一件很有意思的事，非常開心這次成功獲得第一名，也留下了美好的回憶。
</w:t>
          <w:br/>
          <w:t>尤菡娜的演講以環境保護為題，在眾多參賽者中獨樹一格，她認為環境保護非常重要，而臺灣當地正面臨著塑膠垃圾和氣候暖化等問題，所以選擇環境保護為演講題目，「在準備演講稿時讓我學習到很多關於環境保護的生詞，是意想不到的收穫。」
</w:t>
          <w:br/>
          <w:t>本次競賽得獎名單：朗讀組第一名大傳一李精仁、觀光一西川美咲、資工全英碩一柯奧托，第二名資工全英碩一矢野沙帆，第三名經管全英碩一范武明珠，特別獎財金英語一郭凱福、大傳一李東文、資管一武桔賢、資工全英一曾志偉；演講組第一名德文一尤菡娜，第二名中文一朴茶顯，第三名資工一李富豪，第四名觀光一金韓星，第五名觀光一加藤梓沙，第六名國企一中村優花，最佳台風獎中文一國峯楊華、日文一西山悠斗，特別獎資管一林皓天、英文二喜屋武夕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b1c04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f858f7e-4525-4f3f-85fc-cfa72019a6d3.jpg"/>
                      <pic:cNvPicPr/>
                    </pic:nvPicPr>
                    <pic:blipFill>
                      <a:blip xmlns:r="http://schemas.openxmlformats.org/officeDocument/2006/relationships" r:embed="R9d98fa607012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98fa6070124030" /></Relationships>
</file>