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224646b434c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學輔組招募志工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生事務處學生輔導組為提供青年學子社會服務之機會，讓愛心灑落每一個角落，特別辦理北市社會局「校園守護天使」志工招募活動，服務對象為關渡浩然敬老院的老人們，希望全校有愛心與服務精神的同學踴躍參加。
</w:t>
          <w:br/>
          <w:t>
</w:t>
          <w:br/>
          <w:t>　報名時間自即日起每日上午九時至下午四時卅分，額滿為止。報名地點於商管大樓前攤位及B410室學輔組（如遇雨天，則於B410室進行招生）。</w:t>
          <w:br/>
        </w:r>
      </w:r>
    </w:p>
  </w:body>
</w:document>
</file>