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bfe0094c643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捐肝救母親　林聖得孝心感人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【記者陳雅韻報導】為了解決母親長達七年的肝硬化問題，機械四A的林聖得同學於二月十四日，捐出自己將近1/2部分的肝，移植給母親，目前兩人恢復情況良好，林聖得也於上週三返回學校上課。
</w:t>
          <w:br/>
          <w:t>
</w:t>
          <w:br/>
          <w:t>　林聖得的母親吳素雲罹患肝硬化時間很長，由於家人細心的起居生活照料，使肝硬化未轉成肝癌，連醫生都感到相當不可思議。但去年底病情惡化，若未移植肝臟會有致命的危險，林聖得決定在上學期期末考要捐肝給母親，但她兩次嚴重的昏迷，禁不起換肝的大手術，因此手術日期延至二月十四日。
</w:t>
          <w:br/>
          <w:t>
</w:t>
          <w:br/>
          <w:t>　當天手術由臺大醫院李伯皇醫師操刀，林聖得歷經十個小時的手術，而林母則歷經十四個小時的移植手術，手術過程相當順利，林聖得在醫院休養十天後已返校上課，母親目前仍住院進行觀察。
</w:t>
          <w:br/>
          <w:t>
</w:t>
          <w:br/>
          <w:t>　近來連續接獲同學張建風、陳明宗、鄧育杰等十幾位同學的關心，以及系教官吳逸凡、導師楊勝明、助教楊靜宜的慰問，令他相當開心，他靦腆地說：「謝謝大家的關心。」導師楊勝明說：「捐肝者會有一陣子的身體不適，他的孝行令我非常感動。」
</w:t>
          <w:br/>
          <w:t>
</w:t>
          <w:br/>
          <w:t>　林聖得表示，由於患肝病時，一點也沒有感覺病痛，等到覺得不舒服時，已是相當嚴重了，當年母親因為水腫得厲害，赴醫院檢查時，發現體內積滿腹水，屬於肝硬化末期，他提醒愛熬夜的大學生們健康的重要，他說：「晚上十一點後才入睡最傷肝了，作息正常是保健的上策。」人物專訪</w:t>
          <w:br/>
        </w:r>
      </w:r>
    </w:p>
  </w:body>
</w:document>
</file>