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6c2560210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真的成了媽的心肝寶貝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【記者陳雅韻專訪】雖然覺得傷口「怪怪的」，雖然覺得台灣的柏油路不太平，林聖得仍每天慢慢地騎著摩托車，一路晃晃晃，從淡水到臺大醫院，探望愛他也是他愛的母親。
</w:t>
          <w:br/>
          <w:t>
</w:t>
          <w:br/>
          <w:t>　林母罹患肝硬化長達七年，農曆年前因排毒系統不良而昏迷，讓排隊苦等捐贈肝的林家人無法再拖了，開始評估三等親屬以內的活肝移植，林聖得說：「我們家三兄弟就是我最ㄎㄨㄞˇ了，所以醫生選上我捐肝。」
</w:t>
          <w:br/>
          <w:t>
</w:t>
          <w:br/>
          <w:t>　孝順的林聖得表示，去年醫生提起肝臟移植時，心裡早想著「就是我了」，因為姐姐不適合，哥哥較瘦小，弟弟雖然和他一般高，但也比他瘦，他說：「體型大一點的人肝也會比較大，所以我將近1/2的肝移入媽媽的體內，就足夠了。」且醫生再三保證的高成功率與捐贈者的安全性，讓他相當安心，他說：「我想捐肝不嚴重啊！而且我還年輕，快的話肝會在五十天又長回來了。」
</w:t>
          <w:br/>
          <w:t>
</w:t>
          <w:br/>
          <w:t>　原來是浪漫的情人節，但讓沒有情人的他做了令人欽佩的舉動，林聖得躺在手術房內，讓醫生從他的體內取出一半的肝，移入媽媽的身體裡，林媽媽在手術前仍縮在一旁，不願接受心肝寶貝的肝，但林聖得早已推入手術室，林媽媽只能暗自心疼的說：「聖得，我嘸甘哦！（台語）」
</w:t>
          <w:br/>
          <w:t>
</w:t>
          <w:br/>
          <w:t>　手術後的他疼痛難忍，他靦腆地笑著說：「真的好痛喔！手術完好累，但又痛得睡不著。」負責照顧他的哥哥與弟弟在他醒過來時，輕輕地對他說了聲：「辛苦你了！」
</w:t>
          <w:br/>
          <w:t>
</w:t>
          <w:br/>
          <w:t>　目前林媽媽恢復情形良好，但仍需繼續住院觀察是否體內排斥，或細菌感染；而已返校的林聖得半年內不能提重物，且忌辛辣食物與熬夜，這些對平常生活作息正常的他，一點也沒造成困擾，倒是不能劇烈運動的規定，讓他感到渾身不自在，他說：「這樣都不能打排球了。」
</w:t>
          <w:br/>
          <w:t>
</w:t>
          <w:br/>
          <w:t>　住在蘆洲小阿姨吳素霞家的他，發現親人在他動完手術後，眼睛都常常盯著他，怕他有什麼不適，阿姨常常煮魚湯或燉排骨粥給他進補，問到捐肝後爸爸有沒有說些什麼，他不好意思地笑說：「鄉下人比較含蓄，但我們家人感情互動很好。」
</w:t>
          <w:br/>
          <w:t>
</w:t>
          <w:br/>
          <w:t>　平常愛跟媽媽撒嬌的兒子，即使媽媽病了，還是不停地叫著：「老媽，老媽」跟她玩，講不完的笑話逗她開心，在他心中，看到媽媽日漸康復，是最大的欣慰，即使顛簸地騎著機車、震動著自己的傷口。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b478cb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2/m\9e6461de-a121-4819-98c8-65ae2af2b2d5.jpg"/>
                      <pic:cNvPicPr/>
                    </pic:nvPicPr>
                    <pic:blipFill>
                      <a:blip xmlns:r="http://schemas.openxmlformats.org/officeDocument/2006/relationships" r:embed="Re5d2e8adaf4746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d2e8adaf474651" /></Relationships>
</file>