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93654d588b49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施錫彰借書眼明手快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隨著期末考週的到來，覺生圖書館內收藏的各科系參考書籍明顯供不應求，讓許多想臨時抱佛腳的同學無法得逞。資工三B施錫彰卻沒有這方面的困擾，他得意的表示：譗其實只要善加利用圖書館的預約借書功能，根本沒有借不到的書。豃若你沒有施錫彰的眼明手快，奉勸各位預約也得趁早，以免緩不濟急留下遺憾。（黃乙翔）</w:t>
          <w:br/>
        </w:r>
      </w:r>
    </w:p>
  </w:body>
</w:document>
</file>