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84b4cea8a40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公行週模擬總統大選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【記者黃乙翔報導】2004總統大選還沒到，公行系就要大家來投票！公行系學會主辦的第三屆公行週，今天起在商館展示廳進行，將真實模擬總統大選，請同學投票選出心目中的最佳人選。
</w:t>
          <w:br/>
          <w:t>
</w:t>
          <w:br/>
          <w:t>　緊張刺激的模擬總統大選不是選前民意調查，是以模擬選舉的方式，針對2004年兩組總統候選人連戰和宋楚瑜、陳水扁和呂秀蓮進行投票，完全依照選舉程序進行，鼓勵校內同學參與公共事務。週四（十一日）之前皆可前往展示廳投下神聖一票，誰是淡江同學認為理想的總統會在週五揭曉。
</w:t>
          <w:br/>
          <w:t>
</w:t>
          <w:br/>
          <w:t>　另外，週三（十日）晚間六時三十分在迦南餐廳，還有輕鬆活潑的全校性制服卡拉OK大賽，希望大家盡量穿著制服出席，將依人氣選出前三名。
</w:t>
          <w:br/>
          <w:t>
</w:t>
          <w:br/>
          <w:t>　展示廳內的其他活動，包括解讀各政黨歷年競選文宣的「文宣萬花筒」、為同學們解釋選舉相關名詞的「選舉知多少」，以及播放政治人物、學生運動、婦女運動、勞工運動等紀錄片的「鏡頭下的臉孔」，希望能藉由這個活動喚醒大家對政治的關注。</w:t>
          <w:br/>
        </w:r>
      </w:r>
    </w:p>
  </w:body>
</w:document>
</file>