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7ab6e1a5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伍筱琦　劉權逸將出唱片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三C伍筱琦（筱琦）與化工三劉權逸（漢堡）於一年多前與朋友組成「蕃茄」學生樂團，分別擔任Keyboard手與團長（兼Bass手），本週四（22日）即將與「海產攤」、「剝削」兩樂團聯合發行首張專輯「e起玩團」，四月一日並將於誠品敦南店公開發表，專輯裡放了兩首蕃茄團員一起創作的歌：「蕃茄」與「不想這樣」，他倆請大家多多支持。（饒慧雯）</w:t>
          <w:br/>
        </w:r>
      </w:r>
    </w:p>
  </w:body>
</w:document>
</file>