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5d74fb68e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●王建 火宣：凡事盡心盡力，結果交給上帝</w:t>
          <w:br/>
        </w:r>
      </w:r>
    </w:p>
  </w:body>
</w:document>
</file>