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46bf9e10744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竹塹週　彰友週今日登場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本校新竹校友會將於今日起舉辦為期一週的「第三屆竹塹週」，此次活動名為「舞、山、風」，上午十一時的開幕式，將邀請本校前新竹校友會會長周介石、新竹縣長林光華、北縣議員廖學廣等共襄盛舉。
</w:t>
          <w:br/>
          <w:t>
</w:t>
          <w:br/>
          <w:t>　昨日下午竹友會成員便以騎協力車之方式，沿淡水老街及英專路宣傳，今天上午竹友會更將以遊行方式繞行校園一週，宣告竹塹週正式開始。
</w:t>
          <w:br/>
          <w:t>
</w:t>
          <w:br/>
          <w:t>　活動現場除備有茶點及三義木雕特展，還有透過模型、相片、以及現場解說，將新竹東門城、影像博物館、玻璃博物館等重大市容改變清楚的呈現。此外，還有新竹名產貢丸、米粉、竹塹餅，客家美食米麻糬、菜包，以及北埔特產三Q餅、芋頭餅等美食品嚐會。另有逐漸失傳的玻璃藝術現場示範，還有難得一見的畫糖人表演，以及新竹科學工業園區整體的相關介紹等。
</w:t>
          <w:br/>
          <w:t>
</w:t>
          <w:br/>
          <w:t>　除了今天一連串的慶祝活動外，明天中午將舉行吃米粉大賽，星期四中午亦有喝啤酒大賽，明日晚間更有「臥虎藏龍」的電影欣賞，週三的專題演講則邀請陳國華教授，講演「優質人生的展望」，週四晚間更邀請立委謝啟大進行座談會。「竹塹週」活動結束後則有問卷調查暨抽獎活動，中獎者將可得到新竹玻璃器皿。
</w:t>
          <w:br/>
          <w:t>
</w:t>
          <w:br/>
          <w:t>　【記者毛雨涵報導】彰友會於今（十九）日至二十三日舉辦彰友週。有相當多精采的活動，希望大家一起來參加，並藉此活動更認識彰化的地區文化。
</w:t>
          <w:br/>
          <w:t>
</w:t>
          <w:br/>
          <w:t>　今日中午十二時開幕，並在每天上午十時至下午十八時在圖書館前展示，民俗技藝表演、彰化美食展、傳統童玩試玩及靜態文物展。牛舌餅的愛好者可有口福了，在三月二十一日中午十二時有吃牛舌餅大賽，還有欲參加者可於十九、二十日至攤位服務台報名。若想再看看其他的彰化特色 ，在二十至二十三日每日下午一時至三時將舉行民俗技藝教學，內容有龍鬚糖、捏麵人及紙雕……等等活動。</w:t>
          <w:br/>
        </w:r>
      </w:r>
    </w:p>
  </w:body>
</w:document>
</file>