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fafb279bb649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20歲記事　?IP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3年前是一個質數，
</w:t>
          <w:br/>
          <w:t>3年後也是一個質數。
</w:t>
          <w:br/>
          <w:t>
</w:t>
          <w:br/>
          <w:t>
</w:t>
          <w:br/>
          <w:t>現在
</w:t>
          <w:br/>
          <w:t>我和這個世紀齊壽
</w:t>
          <w:br/>
          <w:t>明年
</w:t>
          <w:br/>
          <w:t>我與下個世紀同歲。
</w:t>
          <w:br/>
          <w:t>
</w:t>
          <w:br/>
          <w:t>
</w:t>
          <w:br/>
          <w:t>20
</w:t>
          <w:br/>
          <w:t>像一隻黑天鵝
</w:t>
          <w:br/>
          <w:t>振翅欲飛的舞姿
</w:t>
          <w:br/>
          <w:t>天鵝啊！你要飛往何方？
</w:t>
          <w:br/>
          <w:t>
</w:t>
          <w:br/>
          <w:t>
</w:t>
          <w:br/>
          <w:t>未來與過去都像
</w:t>
          <w:br/>
          <w:t>質數
</w:t>
          <w:br/>
          <w:t>√號開不盡
</w:t>
          <w:br/>
          <w:t>無法簡化……。
</w:t>
          <w:br/>
          <w:t>
</w:t>
          <w:br/>
          <w:t>
</w:t>
          <w:br/>
          <w:t>『流年在流光中偷換，
</w:t>
          <w:br/>
          <w:t>流光在流水上粼粼。』
</w:t>
          <w:br/>
          <w:t>
</w:t>
          <w:br/>
          <w:t>
</w:t>
          <w:br/>
          <w:t>未來與過去
</w:t>
          <w:br/>
          <w:t>一樣
</w:t>
          <w:br/>
          <w:t>（往事啊！閒愁！是開不盡的√號，
</w:t>
          <w:br/>
          <w:t>前程啊！責任啊！是無法簡化的質數……。）
</w:t>
          <w:br/>
          <w:t>
</w:t>
          <w:br/>
          <w:t>
</w:t>
          <w:br/>
          <w:t>天鵝說，
</w:t>
          <w:br/>
          <w:t>她要隨著流水去流浪。
</w:t>
          <w:br/>
          <w:t>天鵝說，只有現在才能整除……。
</w:t>
          <w:br/>
          <w:t>天鵝正要振翅……
</w:t>
          <w:br/>
          <w:t>
</w:t>
          <w:br/>
          <w:t>天鵝正要振翅…… 
</w:t>
          <w:br/>
          <w:t>
</w:t>
          <w:br/>
          <w:t>天鵝正要振翅…… 
</w:t>
          <w:br/>
          <w:t>
</w:t>
          <w:br/>
          <w:t>天鵝正要振翅……。</w:t>
          <w:br/>
        </w:r>
      </w:r>
    </w:p>
  </w:body>
</w:document>
</file>