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1cc56387984d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557 期</w:t>
        </w:r>
      </w:r>
    </w:p>
    <w:p>
      <w:pPr>
        <w:jc w:val="center"/>
      </w:pPr>
      <w:r>
        <w:r>
          <w:rPr>
            <w:rFonts w:ascii="Segoe UI" w:hAnsi="Segoe UI" w:eastAsia="Segoe UI"/>
            <w:sz w:val="32"/>
            <w:color w:val="000000"/>
            <w:b/>
          </w:rPr>
          <w:t>侯登見校友提供Quartet英文教材試用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【本報訊】英文系畢業校友侯登見熱心英語教學，日前將其由國外引進的優良英語教材Quartet，免費提供給本校英文系，先由國際交流暨國際教育處主任陳惠美任課的碩士班英語教學組研究生試用。
</w:t>
          <w:br/>
          <w:t>
</w:t>
          <w:br/>
          <w:t>　學術副校長暨國際交流委員會主任委員馮朝剛，對提昇本校同學之英語程度相當關心和重視，日前曾與本校世界校友會會長侯登見見面談及該項議題。
</w:t>
          <w:br/>
          <w:t>
</w:t>
          <w:br/>
          <w:t>　侯登見為英文系畢業校友，並任本校世界校友會會長，長期以來致力於國內的英語教育不遺餘力。他主動向馮副校長表示，願意免費提供Quartet給本校英文系碩士班同學試用，讓專攻英語教學的研究生，同時以英語練助教及英語學習者兩種身分上網使用該教材，為期七周，結束後參與的研究生將提出學習及教材評估報告，如果成效良好，將推薦給本校有志要使英語能力高人一等的同學使用。</w:t>
          <w:br/>
        </w:r>
      </w:r>
    </w:p>
  </w:body>
</w:document>
</file>