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7b9164a8a41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許佩玉　錢天善　呂湘瑜獲頒書卷獎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碩士班三位學生許佩玉、錢天善、呂湘瑜日前榮獲由中文系所友會提供的「第二屆書卷獎」第三名（一、二名從缺），各獲得圖書禮券一萬元，他們事先提出論文審查，再由中文所友及系上老師擔任口試委員，經審慎評選產生的。由熱心的所友募款成立的書卷獎，今年頒發第二屆，在審查過程中，三位同學的評審分數相當接近。（洪慈勵）</w:t>
          <w:br/>
        </w:r>
      </w:r>
    </w:p>
  </w:body>
</w:document>
</file>