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ece0b371a143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淡江的聖誕節晚了五分鐘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【記者李榮馨、饒慧雯報導】「10、9、8、7、6、5、4、3、2、1」在大家互道聖誕快樂的同時，卻也發現已經零時又五分，淡江的聖誕節可比別人晚來了五分鐘呢！
</w:t>
          <w:br/>
          <w:t>
</w:t>
          <w:br/>
          <w:t>　上月廿四日，由本校熱舞社、財金系、歷史系、統計系、高雄中山校友會聯合舉辦的聖誕舞會，雖然事前來不及宣傳，但除了本校同學之外，仍有外校同學前來，不過相較於去年的人山人海，今年的場面顯得有些冷清。
</w:t>
          <w:br/>
          <w:t>
</w:t>
          <w:br/>
          <w:t>　主辦單位邀請多位歌手前來助陣，但歌手離去後，書卷廣場人潮一哄而散，台上主持人不見蹤影，留下的只是滿地垃圾和乏人問津的節奏樂；活動中心內耗費鉅資的大螢幕並未發揮其效果，舞台上空空蕩蕩，無法將舞會帶入高潮。隨後在倒數時的煙火及舞會終場由BOSS所帶領的PALAPALA舞，才總算將現場的氣氛炒熱，為今年的耶誕舞會畫下句點。
</w:t>
          <w:br/>
          <w:t>
</w:t>
          <w:br/>
          <w:t>　此次耶誕舞會的冷場在BBS板上引起很多討論。網友WENZ就表示，今年辦得感覺沒有去年的好，場地也只有在活動中心跟書卷廣場，去年連溜冰場也有活動，以往都是幾個系聯合起來辦，很熱鬧，還可以增加系與系之間的交流，但今年聽說是熱舞社主辦的，感覺票好像賣得不多，價錢也比較貴，而且午夜12點後又沒有開放免費入場，就覺得有點……。
</w:t>
          <w:br/>
          <w:t>
</w:t>
          <w:br/>
          <w:t>　另一位網友ROJER則說，這一次真的覺得很失望，票價變貴了，但舞會的品質卻沒變得比較好，尤其是今年的人顯得少了很多，氣氛也顯得有點冷清，而活動中心內的同學也都沒什麼衝勁要跳舞，幾乎只是站在那邊聽音樂，看不到有人出來帶舞，炒熱氣氛，整個舞會可以只能用一個“冷”字來形容。
</w:t>
          <w:br/>
          <w:t>
</w:t>
          <w:br/>
          <w:t>　針對同學的反應，執行長夜企管四麥烝瑋表示，跨夜的倒數計時，晚了五分鐘，是因為藝人Boss在書卷廣場上的表演Delay到原本的計劃，而本來活動中心內是計劃要邀請他和全場同學一起倒數的，Boss內外場都要表演，時間上沒控制好，才會造成延遲五分鐘。另外，而同學反映活動中心內的場佈很草率，他也解釋說今年共五個社團一起籌劃，人力實在不足，且工作人員中沒有人有這方面的專長，因此最後才找到一個人來負責設計。
</w:t>
          <w:br/>
          <w:t>
</w:t>
          <w:br/>
          <w:t>　他也說明，今年的票價並沒有較去年貴，去年活動中心是三百元，溜冰場則是兩百元，而今年內外場中，雖然較去年少了溜冰場，但是是一票玩到底，且在學校的補助下，票價一樣是維持在三百元，而今年活動中心外沒有像往年一樣大排長龍，幾乎可以說是沒有排隊的情況，只是書卷廣場的入場部分有時候較緩慢，這些都是原先的設計，將內場分為三個時段，各有不同喜好者，目的是不要讓往年人擠人的狀況再次發生。此外，他也解釋說十二點之後，沒有開放免費入場，是因為要保障有買票的人的權益，要讓他們有不同於別人的感受。
</w:t>
          <w:br/>
          <w:t>
</w:t>
          <w:br/>
          <w:t>　不過，麥烝瑋也承認，今年參加舞會的人數，比預期的四千人確實少了許多，大約只有兩千人左右，原因可能是因為在活動前，未能有效地宣傳，感覺整個學校都沒有動起來，另外，前一個禮拜的孫燕姿演唱會，付出太多的人力在宣傳上，工作人員忙不過來，一個人都要兼數個工作，相當力不從心。</w:t>
          <w:br/>
        </w:r>
      </w:r>
    </w:p>
  </w:body>
</w:document>
</file>