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e591ee05e4b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校友登山失聯獲救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校友蔡香羽等一行八人，於上（十二）月二十三日攀登太平山，未於預定時間二十五日下山，本校登山社社長管科三高慶豐於得知消息後，主動邀集登山同好們十三位同學前往參與救援行動，幸好蔡香羽等一行人安然無恙，於二十七日上午八時由宜蘭縣警方帶領下山。
</w:t>
          <w:br/>
          <w:t>
</w:t>
          <w:br/>
          <w:t>　高慶豐表示，該登山團成員原預定二十五日晚間下山，他於二十六日早上獲得訊息，得知蔡香羽等一行人因聯絡不上，可能失蹤時，基於其中六人曾是本校登山社社員，且該路線去年曾經走過情況下，主動在二十六日下午一時召集登山社員們開協尋會議，決定投入協尋工作，並向學校報備行程後出發。
</w:t>
          <w:br/>
          <w:t>
</w:t>
          <w:br/>
          <w:t>　其中二十位社員們留在淡水幫忙後備補給工作，高慶豐與其他十二位隊員分兩路前往，預計由太平山以及加羅湖兩地進入登山路線，在宜蘭縣消防局、警察局協助下，由警方先一步找到該團登山者，帶領他們安然下山。
</w:t>
          <w:br/>
          <w:t>
</w:t>
          <w:br/>
          <w:t>　本校登山同好們相當多，畢業校友們也會固定與在校生聯誼，甚至有些畢業校友找到工作後仍然住在淡水，彼此之間都有聯絡。高慶豐表示登山活動樂趣多，但最重要的還是安全，此次他們的登山活動，未帶無線電等裝備，只帶大哥大，在山區無法收訊，發生延遲下山情況時，無法通知山下，發生了這次的假山難，幸好平安無事。</w:t>
          <w:br/>
        </w:r>
      </w:r>
    </w:p>
  </w:body>
</w:document>
</file>