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f875916be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女聯會捐款十萬　浩然敬老院感激萬千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女教職員聯誼會於上週二（19日）下午二時三十分，由副理事長、會計長王美蘭率領女教職員聯誼會理監事及學務長葛煥昭、軍訓室主任姚榮台，前往關渡浩然敬老院，由本校捐贈該院校慶義賣所得新台幣十萬元。
</w:t>
          <w:br/>
          <w:t>
</w:t>
          <w:br/>
          <w:t>　會計長王美蘭表示，本校校慶時由行政副校長、女聯會理事長張家宜率領女教職員聯誼會發起同仁作品義賣，將其中募得的十萬元，藉由此次浩然敬老院舉行的「愛心連線、溫馨傳遞」耶誕嘉年華感恩會，捐出義賣所得，也代表本校全體師生對該院的關心。
</w:t>
          <w:br/>
          <w:t>
</w:t>
          <w:br/>
          <w:t>　該院繼去年十二月份與本校等九個單位結盟之後，由這些團體提供必要的醫療、宗教、精神、關懷等服務，至今已滿一年，本校學生輔導組將繼續「校園守護天使」專案，招募義工同學，每兩週前往浩然敬老院，持續關懷老人，今年該院特別選在耶誕嘉年華感恩會上，邀請台北市社會局長陳皎眉、院長徐月美與新舊結盟團體，共切結盟週歲蛋糕。本校當場致贈由女教職員聯誼會義賣所得，在聖誕節前夕為院內的長者們帶來一絲溫暖，而該院也回贈本校感謝狀。</w:t>
          <w:br/>
        </w:r>
      </w:r>
    </w:p>
  </w:body>
</w:document>
</file>