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ddc1922f74c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師生反映教室髒亂　總務處提出說明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「隨手一個動作就能做到……希望同學配合一同維護教室環境。」針對最近諸多反映學校各大樓教室髒亂、垃圾滿地的情形，總務處事務組組長鄭傳傑提出呼籲，大家隨手維護，比起靠少數工友及工讀生打掃，才是根本解決之道。
</w:t>
          <w:br/>
          <w:t>
</w:t>
          <w:br/>
          <w:t>　鄭傳傑說在徵召此工讀生時，學生意願普遍不高，人數已不多。工讀生們每天第一節課前及晚間進行過清理工作後，往往同學們在之後的課堂又帶早餐進教室吃，之後便將垃圾留在教室裡；經過幾節課之後，打掃乾淨的教室又是垃圾滿地。
</w:t>
          <w:br/>
          <w:t>
</w:t>
          <w:br/>
          <w:t>　本學期開學以來，不停有師生反映教室整潔不良的問題。本月召開的環保委員會第一次會議中，即有工學院的老師指出，有垃圾多到走不進教室的情形，顯示整潔維護工作欠佳。負責商館的蘇先生表示，大樓的教室由本學期開始徵求的環保工讀生負責清理，公共區域則由工友打掃。同學習慣由工友維護清潔，在工友人數減少的情形下，垃圾量非常大，容易造成髒亂。工讀生成就感不高，往往打掃的意願也隨之降低，鄭傳傑強調，維持校園整潔是每個大學生的責任，希望大家帶進課堂上的垃圾，在下課時記得隨手帶走，簡單的一個動作就能改善校園環境。
</w:t>
          <w:br/>
          <w:t>
</w:t>
          <w:br/>
          <w:t>　事務組表示，現在將教室內的垃圾桶改放至教室外，除方便工友打包垃圾外，就是希望同學在下課時，養成隨手將垃圾帶出門丟棄的習慣。同時商館、驚聲大樓放置的幾個不鏽鋼的公共垃圾桶，也貼心的作成暖色的木質皮，希望鼓勵大家多善用垃圾桶。
</w:t>
          <w:br/>
          <w:t>
</w:t>
          <w:br/>
          <w:t>　另對於近日發現少數學生浪費廁所衛生紙，將其拖至地上不管一事；鄭傳傑表示學校花錢提供更便利環境給大家，希望同學不要辜負學校美意，衛生紙要節約使用。另事務組有考慮將來還將提供擦手紙一議，現有浪費衛生紙事件傳出，貼心的擦手紙服務恐怕面臨難產。
</w:t>
          <w:br/>
          <w:t>
</w:t>
          <w:br/>
          <w:t>　學術副校長馮朝剛在本學期舉行的班代表座談會中，也詢問同學是否有隨手撿教室垃圾的習慣？結果寥寥可數。他呼籲大家在眼見，甚或埋怨校園環境髒亂的同時，每個人從自己本身做起。不亂丟垃圾便可改善髒亂。</w:t>
          <w:br/>
        </w:r>
      </w:r>
    </w:p>
  </w:body>
</w:document>
</file>