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d3e967329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校慶義賣　所得十萬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【本報訊】女教職員聯誼會明日（十九日）下午二時卅分，由理事長、行政副校長張家宜率領女教職員聯誼會理監事及學務長葛煥昭、軍訓室主任姚榮台前往關渡浩然敬老院，捐贈新台幣十萬元。
</w:t>
          <w:br/>
          <w:t>
</w:t>
          <w:br/>
          <w:t>　此次，是浩然敬老院舉行耶誕嘉年華感恩會，本校在校慶時由女教聯會發起同仁作品義賣活動，將義賣所得十萬元捐贈該院，該院亦邀請台北市社會局長陳皎眉、院長徐月美與本校等結盟團體共切結盟週歲蛋糕，也非常感謝淡江的捐贈。</w:t>
          <w:br/>
        </w:r>
      </w:r>
    </w:p>
  </w:body>
</w:document>
</file>