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87d53c94e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李建志專欄獲好評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△本校電算系（資工系前身）畢業校友李建志，在留學比利時回國後，成為行銷企業界及產品規劃的專才，在電腦系統設計程式最佳化方面，也學有專精。現任職於摩扥羅拉產品規劃經理的他，應邀於Easy Talker通訊雜誌開闢專欄，以專家的角度，點出目前通訊業的種種情況，頗受讀者好評。（李榮馨）</w:t>
          <w:br/>
        </w:r>
      </w:r>
    </w:p>
  </w:body>
</w:document>
</file>