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08bc05fcb41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網路教學評鑑獲正面肯定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為了配合學校資訊化的發展方向，今年教務處特別改變教學評鑑的方法，由以往的人工劃卡方式改成同學直接上網做評鑑。對於此種創新，已做完評鑑的同學大多給與正面的肯定。而尚未做教學評鑑的同學，請把握住本週最後的機會。
</w:t>
          <w:br/>
          <w:t>
</w:t>
          <w:br/>
          <w:t>　以往的教學評鑑都是在期中考後，教務處選擇一週的時間，請系助教在各班上課前，利用十分鐘的時間請同學當場填寫評鑑表，最後再由教務處收回整理。關於這一點，國貿二的莊超傑同學就表示，以往的教學評鑑一做就是一個星期，而且每一個科目就要做一次，確實是很麻煩，甚至到最後的幾次都變得草草結束，也失去評鑑的意義。今年的上網評鑑就較為省時省力，應該對教學評鑑的公信力能有所提昇。
</w:t>
          <w:br/>
          <w:t>
</w:t>
          <w:br/>
          <w:t>會計二的陳同學也表示肯定，因為本次的教學評鑑較以往環保。英文二的高嘉蓮同學表示，採這種上網評鑑的方式就不會耽誤到上課的時間，但希望能把評鑑的時間能有一點彈性，不見得一定要集合整班的同學一起上網，平常有空就能自行上網做評鑑。法文系三年級的林同學也表示，上網評鑑的方式確實是不錯的方式，但希望學校的電腦評鑑系統能夠做一點修正，譬如每一科的評鑑都要先填基本資料，他建議基本資料欄能夠填一次就好。
</w:t>
          <w:br/>
          <w:t>
</w:t>
          <w:br/>
          <w:t>此外，有部分同學在受訪時，大多擔心評鑑的基本資料會曝光，影響自身的權益。關於同學這一點的顧慮，教務處表示，同學上網評鑑的個人資料受「電腦處理個人資料處理法」保障，均絕對保密。教務處也再次的提醒同學，評鑑的結果將提供各院、系級任課老師日後教學改進的參考，假若評鑑的成績不佳，將有可能影響學校老師的聘任，請同學能夠審慎評估。
</w:t>
          <w:br/>
          <w:t>
</w:t>
          <w:br/>
          <w:t>教務長傅錫壬表示，本學期的教學評鑑首次採取上網的方式，所以這次評鑑的效果將具有指標性的意義。目前雖然有四成的同學完成評鑑，但也希望尚未做教學評鑑的同學能夠踴躍參與。教務處也會把評鑑結果做好分析的工作，完整的呈現給各系所參考，並交給任課老師作為教學上改進的依據。</w:t>
          <w:br/>
        </w:r>
      </w:r>
    </w:p>
  </w:body>
</w:document>
</file>