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44a20b280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資訊中心徵軟體設計工讀生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【記者蔡欣齡報導】對軟體設計有興趣的同學，即日起可向資訊中心申請工讀機會。工作以任務制，同學可在家工作，不必排班，但須備有VB、SQL、ASP等工具。報名至本週五截止，同學可至B207室找莊祕書。</w:t>
          <w:br/>
        </w:r>
      </w:r>
    </w:p>
  </w:body>
</w:document>
</file>