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bde5c8a8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介紹未來學　未來所賞你個痛快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【記者黃靖淳報導】教育學院未來學研究所主辦「賞你個痛快」未來週，今日起至週五在化中正、海報街展開。
</w:t>
          <w:br/>
          <w:t>
</w:t>
          <w:br/>
          <w:t>　為期一週的活動內容，包括海報街未來學書展、招生說明會以及電影賞析。對未來學有興趣，或想報考未來學研究所的同學，皆可參與週四（18日）中午十二時在化中正舉行的招生說明會，會上附有餐點供參加者享用。電影賞析部分，有惑星歷險、大快人心、接觸未來三部電影，分別於今日下午四時、週四（18日）下午二時、週五（19日）中午十二時，在化中正放映，以座談方式安排教師與觀賞者進行討論。
</w:t>
          <w:br/>
          <w:t>
</w:t>
          <w:br/>
          <w:t>　未來所一年級方勇達表示，本校「三化」中資訊化與國際化方向、目標已相當明確，但仍有大多數人不甚了解未來化，所以由未來所一年級同學規劃未來週活動，希望藉此活動推廣未來學精神。他引用現今流行廣告詞「賞你個痛快」作為包裝名稱，期盼來參觀的人皆能透徹地瞭解未來學。</w:t>
          <w:br/>
        </w:r>
      </w:r>
    </w:p>
  </w:body>
</w:document>
</file>