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6fb06edf044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楊景堯帶同學走出校園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陸研所教授楊景堯於上週三（十一月六日）率領本校五十餘位同學至海基會參觀。海基會副秘書長顏萬進與同學們作面對面的討論，並由該會法律處科長陳啟迪介紹兩岸法律文書驗證的概要，同學們都直呼過癮。楊景堯說：「高等教育並不是關起門來做學問，結合社會資源，進行學術交流，可讓同學們有更深的感觸。」（蘇南安）</w:t>
          <w:br/>
        </w:r>
      </w:r>
    </w:p>
  </w:body>
</w:document>
</file>