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bb0619a21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蔡尚甫週六有約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熱舞社社長機械三蔡尚甫將帶領社員，於十二月十六日本週六晚上在中影文化城舉辦大型舞會，這場由NIKE主辦與淡大、台大、政大、文化共同協辦的Hip-Hop盛會，門票300元還送NIKE的T恤一件，下午還將邀請全台灣最知名的Hip-Hop舞團來教課，是熱舞社這學期重要的盛事，社長邀請大家一同來參加這個熱鬧的舞會。（張佳萱）</w:t>
          <w:br/>
        </w:r>
      </w:r>
    </w:p>
  </w:body>
</w:document>
</file>