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0a6fca9c1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施怡慧放送愛心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鋼琴社社長日文三A施怡慧將帶領社員一同到忠孝東路SOGO百貨公司，為往來的行人演奏聖誕歌等應景歌曲，這個名為「聖誕老人送愛心」的活動中，現場百貨業者還將打扮成聖誕老公公發送小禮物，時間是本周六（十六日），她歡迎大家到場來湊熱鬧。（張佳萱）</w:t>
          <w:br/>
        </w:r>
      </w:r>
    </w:p>
  </w:body>
</w:document>
</file>