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cad193b374d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寒假遊學團持續報名中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皖茜報導】想穿著美麗的和服走在東京淺草嗎？還是想體驗日本的茶道文化呢？由本校成人教育學院舉辦2004寒假遊學團即能實現你的夢想。說明會將於週三（17日）中午十二時在商館408室舉行；其他詳細情形可至網站http://www.cce.tku.edu.tw查詢。
</w:t>
          <w:br/>
          <w:t>
</w:t>
          <w:br/>
          <w:t>　這三個海外遊學團分別是：日本東京日語文化研習團、澳洲雪梨大學英語研習團以及紐西蘭奧克蘭大學英語研習團，採小班制，混合國籍上課。日本文化研習團共計14天費用為63,000元；澳洲雪梨大學研習團共計23天，費用為105,000元；紐西蘭奧克蘭大學英語研習共計22天費用為103,000元。名額有限，請儘早報名。
</w:t>
          <w:br/>
          <w:t>
</w:t>
          <w:br/>
          <w:t>　其中日本東京文化研習團，除了日語研修課程外，並配合體驗日本文化行程，每天有不同的日語教學，在白天上課之餘，同學還可在晚上的自由活動，體驗炫麗的東京夜生活，許多參加過的學員還會帶著家人再次暢遊東京呢！日研二吳旻倫表示，該遊學團不同於一般的走馬看花，實際接觸日本茶道跟和服見學，以及每天有趣的日本泡澡，讓他對於日本的文化有更深一層的了解，對於正在寫論文的他真是幫了不少的忙。</w:t>
          <w:br/>
        </w:r>
      </w:r>
    </w:p>
  </w:body>
</w:document>
</file>