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9e731c1ed4b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在十四度的低溫中上山下海挑戰越野賽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【記者林裕琳報導、攝影】淡江登山社三位校友本月七日以淡江OB（old bone）隊之名，參加國家地理頻道所舉辦的「動感亞洲自我挑戰越野賽」，歷經四十公里上山下海，向低溫挑戰、與大浪搏鬥，以業餘級的裝備，意外擊敗去年冠軍的泰國職業選手，拿下男子公開組冠軍。
</w:t>
          <w:br/>
          <w:t>
</w:t>
          <w:br/>
          <w:t>　原本志在參加的淡江老骨頭隊是由三位登山社出身的大男生所組成：管科系（現經營決策系）校友高慶豐、資管系校友許哲維，以及在校生公行五曾尉傑。其中，高慶豐與許哲維曾挑戰該越野賽前兩次比賽，同時又是小學同學，兩人有絕佳默契。
</w:t>
          <w:br/>
          <w:t>
</w:t>
          <w:br/>
          <w:t>　比賽於上午五時半展開，從摸黑到接近午時，一路上山下海，比賽項目包括溯溪、攀岩、越野腳踏車、充氣獨木舟、垂降、越野賽跑等。當天，十四度低溫、不間斷的細雨，考驗著選手們，尉傑的腳頻頻抽筋，慶豐的感冒病情於賽時加重，哲維一路扶持兩位隊員，團隊的感情最讓人動容。三人起初抱著能完成任務就好的輕鬆心態，比賽時間內，還愜意地拿起防水相機玩起了自拍，倒沒想到能奪得冠軍。臨終點前，他們手牽著手光榮抵達，以五小時四十八分五十五秒完成賽程。
</w:t>
          <w:br/>
          <w:t>
</w:t>
          <w:br/>
          <w:t>　這三位校友都各有來頭。哲維當兵時是傘兵，大學時期曾拿過全國大專鐵人三項銀牌、高中擔任游泳校隊，比起體保生，一點也不遜色。尉傑雖然個頭最小，但自行車技術高超，報名各樣比賽常抱獎而歸，人稱小福星。慶豐現在服役於海岸巡總局一三大隊，也是登山社前社長。三人平時忙碌，雖然參加報名，卻苦無機會一起練習。
</w:t>
          <w:br/>
          <w:t>
</w:t>
          <w:br/>
          <w:t>　何以老骨頭隊能打敗眾家職業選手？慶豐頻頻笑說：「我們就是贏在天時地利人和啊！」慶豐當兵巡岸的地點，洽好是此次越野賽的比賽場地東北角，「得知範圍是從福隆到龍洞岬海岸，我們都覺得勝算頗大！」加上哲維的絕佳體力以及尉傑帶來的好運，三項原因分別造就他們口中的致勝關鍵──「天時、地利與人和」。
</w:t>
          <w:br/>
          <w:t>
</w:t>
          <w:br/>
          <w:t>　這三位黝黑的陽光男孩，有著遠大的志向，當來日程度到達一定水準後，希望能爭取企業贊助，參與國際級大型賽如MILD SEVEN越野挑戰賽等，他們的目光炯亮，渴望向更有潛力的自己挑戰。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83792" cy="920496"/>
              <wp:effectExtent l="0" t="0" r="0" b="0"/>
              <wp:docPr id="1" name="IMG_67c059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7/m\6ada571f-7336-44cd-ba2f-84b0b47805d6.jpg"/>
                      <pic:cNvPicPr/>
                    </pic:nvPicPr>
                    <pic:blipFill>
                      <a:blip xmlns:r="http://schemas.openxmlformats.org/officeDocument/2006/relationships" r:embed="Radccd16e76eb42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3792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ccd16e76eb42f3" /></Relationships>
</file>