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075b5ceee542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朱珮如返國度假</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拉丁美洲研究所畢業校友朱珮如目前是外交部派駐尼加拉瓜大使館的秘書，上月底回國休假兩個禮拜，帶了當地最頂級的咖啡送給親友，大家對她隻身在外的生活非常關心與好奇，朱校友說，當地華人很少，因此交友圈子很小，面對尼國人的現實與直接，常常讓她必須武裝自己。因為尼加拉瓜每逢下雨必淹大水，雖然身材嬌小，但朱珮如還是買了一台吉普車代步，讓老朋友們十分羨慕。（涵怡）</w:t>
          <w:br/>
        </w:r>
      </w:r>
    </w:p>
  </w:body>
</w:document>
</file>