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cb77aa8b649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陳衍正長相年輕也無奈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「年輕也是一種無奈」是軍訓室上校教官陳衍正最近的心聲，長相年輕的他，在每週四晚上進行學生校外賃居訪查時，數度被女同學誤認為是無聊男子按門鈴騷擾，很多剛開始還不願意接受訪視，直到他把教官識別證拿出來時，女同學仍然發出驚訝的口吻說：「你真的是教官嗎？真的好年輕啊！」（洪慈勵）</w:t>
          <w:br/>
        </w:r>
      </w:r>
    </w:p>
  </w:body>
</w:document>
</file>