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62443089c43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本月中因癌症過世　遺志回饋母校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【本報訊】校友遺志再捐贈母校獎學金一百萬元，展現大愛。
</w:t>
          <w:br/>
          <w:t>
</w:t>
          <w:br/>
          <w:t>　本月十七日因癌症過世的63年化學系畢業校友周秋火，得年50歲，他在83年即捐贈新台幣一百萬元，成立「蔚陽公司周秋火獎學金」，每學期頒發四名理工學院同學，每名一萬元，日前他自知病已不可能痊癒，在安排後事時，表明再捐贈一百萬元，增加該獎學金基金，以利日後有更多利息付獎學金，照顧淡江學弟妹之情溢於言表。
</w:t>
          <w:br/>
          <w:t>
</w:t>
          <w:br/>
          <w:t>　他的老師、前校長林雲山表示，在他住院時曾前往探望，周秋火即表明此意，難得的是他自己的孩子年齡還小，因此他一切後事已自行安排，除將公司委託好友（國貿系校友）經營外，還念念不忘淡江的獎學金未來要繼續發展下去，造福學弟妹。
</w:t>
          <w:br/>
          <w:t>
</w:t>
          <w:br/>
          <w:t>　林雲山已助其家人成立治喪委員會，邀請創辦人張建邦擔任主任委員，趙榮耀、陳雅鴻、莊淇銘、簡又新、張紘炬為副主任委員，以感謝他對淡江的厚愛。
</w:t>
          <w:br/>
          <w:t>
</w:t>
          <w:br/>
          <w:t>　【記者蔡欣齡報導】在這一波不景氣的浪潮中，獎學金是學生們另一個經濟來源。上週五共有二十四位同學獲得本學期「永壽文教基金會獎學金」，每名八千元。這是正大纖維公司總經理何繼豪所提供。何繼豪表示，該獎學金為何會頒給淡江人，說起來跟淡江校友的表現有關。
</w:t>
          <w:br/>
          <w:t>
</w:t>
          <w:br/>
          <w:t>　創辦該獎學金的是何繼豪的雙親，他們書讀得不多，早年的生活也很苦，卻希望能提供學子實質的幫助。當時他們所經營的公司裡面，就以淡江和臺北工專的員工表現最好，所以從創辦至今，一直對這兩所學校提供獎學金。
</w:t>
          <w:br/>
          <w:t>
</w:t>
          <w:br/>
          <w:t>　在頒獎典禮中，何繼豪肯定同學們的努力，為了表示尊敬，他沒讓得獎同學上臺領獎，而是走到席間，親自將獎金和獎狀發給每一位同學，令同學們印象深刻。數學二洪蓉婷代表得獎者發言，她期許大家能懷著感恩的心情，繼續努力於課業，來日能「取之於社會，用之於社會」。</w:t>
          <w:br/>
        </w:r>
      </w:r>
    </w:p>
  </w:body>
</w:document>
</file>