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77ff86f5d4e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校慶活動全體動員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十日於OA（辦公室自動化系統）發出信函，感謝全校教職員工對於五十週年校慶所付出的辛勞，二百餘字的簡短內容，除了感謝的言詞，並希全體淡江人「一起為我們共同的前途與使命再奮鬥」。全文如下：
</w:t>
          <w:br/>
          <w:t>
</w:t>
          <w:br/>
          <w:t>各位親愛的同仁：
</w:t>
          <w:br/>
          <w:t>
</w:t>
          <w:br/>
          <w:t>　為了慶祝本校五十歲的生日，自今年三月起學校就安排了一連串的學術、競賽、表演、展示等慶祝活動。因為有了您們的熱心參與，使得各項慶祝活動都具有豐富的內涵，並呈現淡江的特色，這也使得本校五十週年校慶進入淡江歷史的永恒紀錄，紘炬在此深深感謝各位同仁的辛勞。
</w:t>
          <w:br/>
          <w:t>
</w:t>
          <w:br/>
          <w:t>　站在這新時代的起點上，願所有的淡江人一起為我們共同的前途與使命再奮鬥，本校第二個燦爛而榮耀的五十年是可以期待的。敬祝各位
</w:t>
          <w:br/>
          <w:t>
</w:t>
          <w:br/>
          <w:t>身體健康、事事如意。
</w:t>
          <w:br/>
          <w:t>
</w:t>
          <w:br/>
          <w:t>　　　　　　　　　　　　　　　　　　　　　　　　　　　　　　　　　　張紘炬　敬啟
</w:t>
          <w:br/>
          <w:t>
</w:t>
          <w:br/>
          <w:t>　　　　　　　　　　　　　　　　　　　　　　　　　　　　　　　　　　八十九年十一月十日</w:t>
          <w:br/>
        </w:r>
      </w:r>
    </w:p>
  </w:body>
</w:document>
</file>