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3181f75b4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吳岱璟搶拍ㄚ扁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歐研所二年級吳岱璟同學，在ㄚ扁到我們學校來的那一個下午，被學校網羅為攝影小組的成員。在文錙藝術中心那邊，只見國內各大媒體記者盤踞著最佳的角度位置，吳岱璟呢，拿著自己的陽春照相機，想辦法抓到最好的鏡頭，冷不防被一家媒體記者攝影大哥一把推開，真是有說不出的……不過話說回來，能夠拍到國家元首，他覺得很高興。（沈秀珍）</w:t>
          <w:br/>
        </w:r>
      </w:r>
    </w:p>
  </w:body>
</w:document>
</file>