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9c603d61645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快壘邀請賽週末舉行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為慶祝五十週年校慶，本校爭取主辦今年校際快速壘球邀請賽，共計有台大、成大、師大、東海、中原及本校六支隊伍參加，將於本週六（二十五日）上午九時及週日上午八時三十分於本校操場舉行比賽，歡迎全校師生踴躍前往觀賽。</w:t>
          <w:br/>
        </w:r>
      </w:r>
    </w:p>
  </w:body>
</w:document>
</file>