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573cb117d44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全國機器足球賽　我獨佔鰲頭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本校電機系、機電系於本月六日參加成大舉辦的「2003臺灣機器足球員大賽」，全國七校共有十三支隊伍參加，經過通宵達旦的廝殺，在「一對一」及「五對五」兩組比賽中，本校由翁慶昌教授帶領電機系一舉奪下雙料冠軍，王銀添教授指導的機電系亦在「五對五」競賽中脫穎而出榮獲季軍，地主隊成功大學則獲得兩項亞軍。
</w:t>
          <w:br/>
          <w:t>
</w:t>
          <w:br/>
          <w:t>　參與「五對五」機器足球員比賽的五支隊伍，經過五個小時激烈的循環賽和近兩個小時的冠軍賽，本校電機系以10:1打敗地主隊成功大學稱王，首次出賽的機電系，也在循環賽中打敗其他國立大學優秀隊伍，奪得第三。
</w:t>
          <w:br/>
          <w:t>
</w:t>
          <w:br/>
          <w:t>　「一對一」組則有八支隊伍參賽，電機系所研發的機器足球員，以靈巧的動作和迅速的反應一路領先，最後更以9:2的亮眼成績奪下冠軍獎座。
</w:t>
          <w:br/>
          <w:t>
</w:t>
          <w:br/>
          <w:t>　「一對一」組隊長李世安解釋，本校機器人最大的特色在於每個機器人的角色分工，分為前鋒、後衛、左右翼和守門員，前鋒攻擊性最高，速度最快，透過分工，「就像一個team一樣，機器足球員展現互助與團結。」總隊長王侯禕有感而發的說：「團隊不會是單打獨鬥，而是通力合作，比賽的成果是我們整個實驗室的榮耀，更是淡江大學的榮耀。」
</w:t>
          <w:br/>
          <w:t>
</w:t>
          <w:br/>
          <w:t>　王侯禕表示，這次參與比賽的以學弟妹居多，是經驗的傳承，為了這次的比賽，大家都付出相當多的心力，「這次的成就要感謝這些辛苦的學弟妹，還有清水祖師爺。」王侯禕笑著說，比賽的前一天他們還特地去拜拜，後來在比賽場上機器人似乎受到許多神助。機電系隊長鄒宗穎認為，為了這個比賽大家都盡心盡力、熬夜趕工，能得到第三名真的很幸運。本週三他們還會到中正大學，參與機器人專題發表會，屆時主辦單位會邀請到許多國外學者到場觀摩。</w:t>
          <w:br/>
        </w:r>
      </w:r>
    </w:p>
  </w:body>
</w:document>
</file>