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9ae41c6e004a1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頂尖科技人才齊聚本校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毛雨涵報導】本校為慶祝建校五十週年，並提倡學術交流活動，由物理系邀集各國科技頂尖人才齊聚一堂，尤其諾貝爾獎得主李遠哲、丁肇中及曾經角逐獎該項的朱經武、吳茂昆皆出席此次會議。他們皆以諾貝爾獎的精神，期勉學子在科學領域繼續努力。
</w:t>
          <w:br/>
          <w:t>
</w:t>
          <w:br/>
          <w:t>　丁肇中博士此次專程返台參加本校尖端科學研討會，在題為「尋找自然基本構造」的演說中以他在做高能物理研究時的各個階段作為例子，以投影片作整理解說，作實驗、研究時所應該抱持的態度和理念。他提出四點「不能總是相信專家的話，要抱持著懷疑的態度」、「要做你認為對的事，並堅持下去」、「要有心理準備接受隨時得到的驚喜」、「要保持一顆好奇的心，享受現在正在做的事，並且努力工作達到目標」，並提出自己實際的經驗，講解做學問應有的態度，這對正在學習階段的研究學者正是寶貴的經驗傳承。
</w:t>
          <w:br/>
          <w:t>
</w:t>
          <w:br/>
          <w:t>　在演講完之後，來賓先後參觀了新落成的文錙藝術中心和圖書館的圖書及資訊設備。丁肇中教授說，這是他第一次來到淡江，他在一九五五年離開台灣時，淡江還只是個英語專校，但這一次參觀之後，他覺得淡江的環境很好，像一個花園，不像他現任教的美國麻省理工學院都是樓房，像個工廠一樣。參觀至圖書館五樓的非書資料室時，他看到架上所陳列新進布袋戲系列，感到非常有趣並詢問旁人，才知道原來台灣的大學生現在竟喜歡「復古」，又愛上了布袋戲。丁肇中博士和李遠哲博士在多人視聽室看到六、七個學生正看電影，兩位博士親切的詢問，並愉快的以英文對談了數句，得知原來正在看西雅圖夜未眠，兩位博士相當和藹可親和同學們聊天，氣氛相當的融洽。
</w:t>
          <w:br/>
          <w:t>
</w:t>
          <w:br/>
          <w:t>　李遠哲博士則以「氧原子對其他氣體分子的反應」為題，表示臭氧層日漸稀薄，現代人應注重引起皮膚病變的原因。他說他每一次來到了淡江，都覺得淡江每一次都有相當的進步，可以說進步相當的快。至於在研究上雖然國內各大學學術研究不少，但相對國外大學來說，實在還是差距一大截。而淡江在研究方面應該著重重點領域來發展。而清華大學教授、國科會副主委吳茂昆校友則表示，這一次研討會真的很不容易，讓在演講、作學問都是大師級的人物齊聚一堂，來傳授作學問的基本態度以及理念。
</w:t>
          <w:br/>
          <w:t>
</w:t>
          <w:br/>
          <w:t>　主辦人物理系張經霖副教授表示，他覺得這一次的研討會同時請了九位院士蒞校實為創舉，讓來演講的貴賓與各方的學者都相當的滿意，演講者對淡江的校園規劃稱讚有加，都覺得淡江是一個相當美麗的校園，表示若是時間能配合都願意再來。系主任彭維鋒則表示，鼓勵同學們可積極參與這樣的研討活動，學校有心邁向國際化，用英文演講也都是針對大學生的程度，這一場國際級人物的演講其實是希望同學們多接觸感受學者們演講、研究、做學問的態度和方式，所以主辦者都覺得錯過這一次相當的可惜，也希望同學能加強英文程度提昇自身的語言能力。</w:t>
          <w:br/>
        </w:r>
      </w:r>
    </w:p>
  </w:body>
</w:document>
</file>