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3b20062ff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聖誕氣氛隨寒流到來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【記者葉正玲報導】聖誕佳節即將到來，本校於十九日（週五）於文錙音樂廳將舉辦「聖誕音樂會」，演出曲目包括選自《彌賽亞》、《魔笛》、《杜蘭朵公主》等具有耶誕氣氛的歌劇選曲。
</w:t>
          <w:br/>
          <w:t>
</w:t>
          <w:br/>
          <w:t>　這場「聖誕音樂會」為教師系列音樂會的最後一場，由本校通核組兼任講師林文萍擔綱花腔女高音，謝良欣負責解說樂曲，葉青青、陳勗生牧師、陳威婷三人彈奏鋼琴，陳威仰吹奏豎笛，有興趣的同學可前往索票。
</w:t>
          <w:br/>
          <w:t>
</w:t>
          <w:br/>
          <w:t>　【記者楊皖茜報導】隨著聖誕節腳步的逼近，充滿濃濃節日氣氛下，你有什麼話想在聖誕節時對身邊的好朋友或暗戀的人說嗎？本校學生會舉辦的「耶誕傳情意」活動，讓全校同學可以藉著這個活動傳達祝福 。
</w:t>
          <w:br/>
          <w:t>
</w:t>
          <w:br/>
          <w:t>　學生會從今天（15日）起至本週五在海報街擺攤，同學可以到攤位上挑選聖誕樹、小玩偶或是其他耶誕禮物送給好友或男女朋友。如果是想給對方一個驚喜，只要留下資料，學生會就會在下週一（22日）至下週三聖誕節前幫你將禮物送到對方手上。主辦單位表示，只要是學生會的會員，買禮物即可享九折的優惠 。
</w:t>
          <w:br/>
          <w:t>
</w:t>
          <w:br/>
          <w:t>　【記者林裕琳報導】大學原理研究社在本週舉辦「感恩省思的十二月天」，安排一系列活動，在商館及海報街擺攤接受各位的愛心，讓大家把愛傳出去。
</w:t>
          <w:br/>
          <w:t>
</w:t>
          <w:br/>
          <w:t>　「一路傳心意，感恩9999」，於愛心上寫下你的祝福，大學原理研究社收集一定數量愛心後，預計於全校五十處地點搭設「愛心橋」，卡片由專人前往各班級發放。除了卡片，海報街、商管大樓三、四樓層間、工學大樓以及文學館之公佈欄上都設有「感恩留言版」，歡迎自由留言。
</w:t>
          <w:br/>
          <w:t>
</w:t>
          <w:br/>
          <w:t>　用書寫不能滿足？想以更具體的行動來傳達溫暖，大學原理研究社也在海報街上擺攤義賣，並進行募捐活動，將所得全數捐贈身心障礙者與孤兒院。以上活動期間皆自即日起至本週四止。
</w:t>
          <w:br/>
          <w:t>
</w:t>
          <w:br/>
          <w:t>　【記者黃靖淳報導】由教育科技系學會主辦、輔宏校友會協辦的「暖包情襪」傳情活動，自今（15）日起至週五在海報街擺攤，受理委託傳送溫暖給同學，並於下星期一開始發送暖包給收件人。
</w:t>
          <w:br/>
          <w:t>
</w:t>
          <w:br/>
          <w:t>　活動執行長張家綺表示，耶誕襪暖包有紫色、粉紅色、紅色等各種顏色，且襪底還有許多小腳印，外型小巧可愛，一隻70元、一雙120元，委託人只要在紙卡上寫下想對收件人傳達的話語，並留下電話及收件人系級、姓名以及希望送達的時間，在聖誕節期間，將會替你傳遞溫情。</w:t>
          <w:br/>
        </w:r>
      </w:r>
    </w:p>
  </w:body>
</w:document>
</file>