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c78c3817304b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淡江之聲卡拉OK賽具職業水準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【記者李榮馨報導】本校淡江之聲廣播電台所舉辦的雙聲帶卡拉OK大賽，於校慶當天舉行決賽，唱出職業水準。
</w:t>
          <w:br/>
          <w:t>
</w:t>
          <w:br/>
          <w:t>　萬耀文、林彥廷以「飛機場的10:30」勇奪第一，李玉龍、巫佩蓉深情款款的男女對唱以一首「許願」拿下第二，林季正、易大中在「左右為難」中更是唱出情敵與朋友間的火藥味，獲得第三名。</w:t>
          <w:br/>
        </w:r>
      </w:r>
    </w:p>
  </w:body>
</w:document>
</file>