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ee4530d06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田賽男子組競爭烈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在田賽方面，跳遠決賽最後由技術學院營建系的林勤富獲得金牌；另外女子鉛球也是由技術學院國企系的王紋紹抱走冠軍。技術學院雖然在台北，但不減學生來淡水參賽的熱情，六系在系主任帶領下，都有啦啦隊來運動場加油。
</w:t>
          <w:br/>
          <w:t>
</w:t>
          <w:br/>
          <w:t>　田賽中，最緊張刺激的就是男子跳高，最後在一陣的角逐後，由江定遠（應物系）及莊易璋（數學系）兩位選手進行一場拉鋸戰。兩人由一米六到一米七六都輕鬆過關，而在一米七九時，產生了變化，由於江定遠第一次就跳過，莊易璋承受強大的壓力而影響表現，兩跳都未過關，於是由江定遠奪得金牌，並且要往更高的高度挑戰。舊校運紀錄為一米九二，可惜江定遠在挑戰一米八五時，因小腿抽筋而放棄這個難得的機會，在場的裁判老師都為他感到可惜。長得酷似陳俊生且身高有188公分的江定遠在接受訪問時表示，在小學曾練過跳高，有一點基礎。但他也謙虛的認為能拿到金牌是運氣比較好。而現場的體育老師則誇獎他資質不錯，如果能接受更專業的訓練，成績一定會更好。
</w:t>
          <w:br/>
          <w:t>
</w:t>
          <w:br/>
          <w:t>　學校也特別請到一位重量級的裁判──前跳遠國手、全國紀錄保持人乃慧芳來校任裁判，而他臉上總掛著笑容，親切的態度表露無疑，並不時和服務的同學聊天及給選手打氣加油，沒有半點田徑名星國手的架子。</w:t>
          <w:br/>
        </w:r>
      </w:r>
    </w:p>
  </w:body>
</w:document>
</file>