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9eb0578d447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金鷹獎專訪  二十餘年春風化雨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專訪】從年少輕狂的學生模樣，到今日西裝筆挺的校長風範，三十多年來淡江陪伴著他，他也陪伴著淡江，現任南華大學校長的陳淼勝校友說：「我還是時常夢見淡江，我所有的青春歲月都在這裡。」
</w:t>
          <w:br/>
          <w:t>
</w:t>
          <w:br/>
          <w:t>　陳淼勝歷任淡江管科所所長、推廣教育中心主任、管理學院院長，目前是南華大學校長，廿多年來，服務淡江，未嘗懈怠。民國八十八年，由星雲法師向張建邦創辦人「借人」，借調陳淼勝到南華大學擔任校長，張創辦人同意了這個提案，開始了陳淼勝的校長生涯，他時常笑著說：「我從來沒去過南華大學，我到南華的第一天，就是接校長。」他表示，因為在淡江待了二十多年，所以在南華大學開會的時候，往往脫口而出「我們淡江大學……」，因此常常被學校同仁抗議。雖然是南華大學的校長，他說：「一些制度典章的制定，還是常常以淡江為例，我經常打電話，跟母校索取資料，作為南華制定規章的參考。」
</w:t>
          <w:br/>
          <w:t>
</w:t>
          <w:br/>
          <w:t>　到了南華大學之後，陳淼勝常常想起淡江的種種，他常對南華的教職員說：「我唯一的教學經驗就是淡江，我的教育理念也都有淡江的風格，淡江的一些辦學優點，南華可以更加發揚。」他表示，淡江給了他一個很好的環境，與學生接觸的過程中，他充分感受到為人師的滿足感：「教了這麼多的學生，看到他們一個個對社會有貢獻，就是我最大的成就。」
</w:t>
          <w:br/>
          <w:t>
</w:t>
          <w:br/>
          <w:t>　陳淼勝三十多年來在淡江服務，現在又是南華大學的校長，似乎學術成就不錯，仕途也一帆風順。可是他有一段艱辛的過去，卻少有人知道，這些耀眼的成就，都是他克服這個困難，一步一腳印走出來的。陳淼勝有著一段艱辛的童年，他在十歲的時候，生了一場病，因為延誤送醫，內耳發炎而且腦部受到感染，情況十分危急，經過醫師的搶救，救回了他的大腦，但是他的右耳，卻從此再也聽不見任何聲音。
</w:t>
          <w:br/>
          <w:t>
</w:t>
          <w:br/>
          <w:t>　他回憶起這段往事，「治療的過程是相當痛苦的，換藥的時候，要將一條長長的紗布從耳朵裡拉出來，再用一條新的紗布塞進去，因為太難受了，所以我好幾次從醫院偷跑。」出院之後，還有一件事需要解決，因為開刀的時候，顏面神經受到傷害，使他的鼻子和嘴巴都歪了一邊，要用電療來矯正。面對這一段回憶，他總是微笑著說：「我原來的長相，說不定還比現在更好。」
</w:t>
          <w:br/>
          <w:t>
</w:t>
          <w:br/>
          <w:t>　因為右耳聽不見，對於聲音是從哪個方向來的，很難去分辨，所以他到成功嶺受訓的時候，比別人更加辛苦。他說：「當班長喊口號，向左轉、向右轉。我會以為是另一個班長的聲音，常常轉錯方向。」他表示，甚至到了大學還有同學消遣他，「怎麼一個大學生，連向左轉、向右轉都不會。」陳淼勝在成長的過程中，比一般人辛苦，但是他並不因此氣餒，他不去埋怨自身的小缺陷，反而積極面對自己的人生，一步一步邁向學術之路。 
</w:t>
          <w:br/>
          <w:t>
</w:t>
          <w:br/>
          <w:t>　他因為耳疾的緣故，沒有辦法選擇工學院就讀，而選擇自己還滿有興趣的數學系，唸了四年，順利考上本校的數研所。他表示，張創辦人對國際化的遠見，讓他受益不少。陳淼勝在碩士班的時候，是跟著日本大阪大學的兩位教授學習，分別是佐藤政次與永井治老師，由他們兩位指導陳淼勝的碩士論文，他的論文也在當年的國際級的期刊上發表，獲得不錯的評價。他說：「雖然老師是日本人，上課時總是日文、英文夾雜，但是給了我很多人生態度上的啟發。」拿到碩士後，陳淼勝就在淡江擔任講師，三年後升級為副教授，在而立之年就拿到了教授資格，民國七十六年又取得交大管科博士。他謙虛的說：「我是比較幸運啦。」
</w:t>
          <w:br/>
          <w:t>
</w:t>
          <w:br/>
          <w:t>　他對推廣教育的看法，是當時公私立各大學中最先進的。他提出校外教學這個觀念，與當時的教育部打了不少筆仗，最後教育部也接受了此種做法，於是各個學校群起效尤，紛紛開辦推廣教育班，而他們的組織章程、教學規範，很多都是以淡江作為範本。他說：「淡江在推廣教育上，扮演著開創者的角色，引領著公私立大學，建立了推廣教育的典範。」他說：「我是一個關起門來就可以做學問的人，而接觸推廣教育的這段時間，讓我與企業界有更多的互動，讓我走出學術的象牙塔，也交到了更多的朋友。」</w:t>
          <w:br/>
        </w:r>
      </w:r>
    </w:p>
  </w:body>
</w:document>
</file>